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32BD4" w14:textId="5AA63362" w:rsidR="00DF108A" w:rsidRPr="000F19B2" w:rsidRDefault="00DF108A">
      <w:pPr>
        <w:rPr>
          <w:spacing w:val="-4"/>
          <w:sz w:val="21"/>
          <w:szCs w:val="21"/>
        </w:rPr>
      </w:pPr>
      <w:r w:rsidRPr="000F19B2">
        <w:rPr>
          <w:rFonts w:hint="eastAsia"/>
          <w:spacing w:val="-4"/>
          <w:sz w:val="21"/>
          <w:szCs w:val="21"/>
        </w:rPr>
        <w:t>様式２</w:t>
      </w:r>
    </w:p>
    <w:p w14:paraId="73B02B61" w14:textId="1BB665EC" w:rsidR="00DF108A" w:rsidRPr="000F19B2" w:rsidRDefault="008926AD" w:rsidP="00DF108A">
      <w:pPr>
        <w:jc w:val="center"/>
        <w:rPr>
          <w:spacing w:val="-4"/>
          <w:sz w:val="21"/>
          <w:szCs w:val="21"/>
        </w:rPr>
      </w:pPr>
      <w:r w:rsidRPr="000F19B2">
        <w:rPr>
          <w:rFonts w:hint="eastAsia"/>
          <w:spacing w:val="-4"/>
          <w:sz w:val="21"/>
          <w:szCs w:val="21"/>
        </w:rPr>
        <w:t>設計説明概要書</w:t>
      </w:r>
    </w:p>
    <w:p w14:paraId="4A07B217" w14:textId="77777777" w:rsidR="000F19B2" w:rsidRPr="000F19B2" w:rsidRDefault="000F19B2" w:rsidP="00DF108A">
      <w:pPr>
        <w:jc w:val="center"/>
        <w:rPr>
          <w:spacing w:val="-4"/>
          <w:sz w:val="21"/>
          <w:szCs w:val="21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980"/>
        <w:gridCol w:w="5953"/>
        <w:gridCol w:w="1809"/>
      </w:tblGrid>
      <w:tr w:rsidR="00DF108A" w:rsidRPr="00DF108A" w14:paraId="3DC466EF" w14:textId="77777777" w:rsidTr="008926AD">
        <w:trPr>
          <w:trHeight w:val="408"/>
        </w:trPr>
        <w:tc>
          <w:tcPr>
            <w:tcW w:w="1980" w:type="dxa"/>
            <w:vAlign w:val="center"/>
          </w:tcPr>
          <w:p w14:paraId="487D2BD0" w14:textId="77777777" w:rsidR="00DF108A" w:rsidRPr="00DF108A" w:rsidRDefault="00DF108A" w:rsidP="00DF108A">
            <w:pPr>
              <w:jc w:val="center"/>
              <w:rPr>
                <w:spacing w:val="-4"/>
                <w:sz w:val="21"/>
                <w:szCs w:val="21"/>
              </w:rPr>
            </w:pPr>
            <w:r w:rsidRPr="00DF108A">
              <w:rPr>
                <w:rFonts w:hint="eastAsia"/>
                <w:spacing w:val="-4"/>
                <w:sz w:val="21"/>
                <w:szCs w:val="21"/>
              </w:rPr>
              <w:t>部位</w:t>
            </w:r>
          </w:p>
        </w:tc>
        <w:tc>
          <w:tcPr>
            <w:tcW w:w="5953" w:type="dxa"/>
            <w:vAlign w:val="center"/>
          </w:tcPr>
          <w:p w14:paraId="0506A2E8" w14:textId="7E498BD4" w:rsidR="00DF108A" w:rsidRPr="00DF108A" w:rsidRDefault="00DF108A" w:rsidP="00DF108A">
            <w:pPr>
              <w:jc w:val="center"/>
              <w:rPr>
                <w:spacing w:val="-4"/>
                <w:sz w:val="21"/>
                <w:szCs w:val="21"/>
              </w:rPr>
            </w:pPr>
            <w:r w:rsidRPr="00DF108A">
              <w:rPr>
                <w:rFonts w:hint="eastAsia"/>
                <w:spacing w:val="-4"/>
                <w:sz w:val="21"/>
                <w:szCs w:val="21"/>
              </w:rPr>
              <w:t>設計方針</w:t>
            </w:r>
            <w:r w:rsidR="000F19B2" w:rsidRPr="000F19B2">
              <w:rPr>
                <w:rFonts w:hint="eastAsia"/>
                <w:spacing w:val="-4"/>
                <w:sz w:val="21"/>
                <w:szCs w:val="21"/>
              </w:rPr>
              <w:t>、性能目標、構造計画の概要</w:t>
            </w:r>
          </w:p>
        </w:tc>
        <w:tc>
          <w:tcPr>
            <w:tcW w:w="1809" w:type="dxa"/>
            <w:vAlign w:val="center"/>
          </w:tcPr>
          <w:p w14:paraId="6AA457AD" w14:textId="77777777" w:rsidR="00DF108A" w:rsidRPr="00DF108A" w:rsidRDefault="00DF108A" w:rsidP="00DF108A">
            <w:pPr>
              <w:jc w:val="center"/>
              <w:rPr>
                <w:spacing w:val="-4"/>
                <w:sz w:val="21"/>
                <w:szCs w:val="21"/>
              </w:rPr>
            </w:pPr>
            <w:r w:rsidRPr="00DF108A">
              <w:rPr>
                <w:rFonts w:hint="eastAsia"/>
                <w:spacing w:val="-4"/>
                <w:sz w:val="21"/>
                <w:szCs w:val="21"/>
              </w:rPr>
              <w:t>備考</w:t>
            </w:r>
          </w:p>
        </w:tc>
      </w:tr>
      <w:tr w:rsidR="00DF108A" w:rsidRPr="00DF108A" w14:paraId="6B7C1D3E" w14:textId="77777777" w:rsidTr="001A575E">
        <w:tc>
          <w:tcPr>
            <w:tcW w:w="1980" w:type="dxa"/>
            <w:vAlign w:val="center"/>
          </w:tcPr>
          <w:p w14:paraId="32ADA58F" w14:textId="77777777" w:rsidR="00DF108A" w:rsidRPr="00DF108A" w:rsidRDefault="00DF108A" w:rsidP="00DF108A">
            <w:pPr>
              <w:jc w:val="center"/>
              <w:rPr>
                <w:spacing w:val="-4"/>
                <w:sz w:val="21"/>
                <w:szCs w:val="21"/>
              </w:rPr>
            </w:pPr>
            <w:r w:rsidRPr="00DF108A">
              <w:rPr>
                <w:rFonts w:hint="eastAsia"/>
                <w:spacing w:val="-4"/>
                <w:sz w:val="21"/>
                <w:szCs w:val="21"/>
              </w:rPr>
              <w:t>全体</w:t>
            </w:r>
          </w:p>
        </w:tc>
        <w:tc>
          <w:tcPr>
            <w:tcW w:w="5953" w:type="dxa"/>
          </w:tcPr>
          <w:p w14:paraId="4AB52468" w14:textId="77777777" w:rsidR="00DF108A" w:rsidRPr="00DF108A" w:rsidRDefault="00DF108A" w:rsidP="000F19B2">
            <w:pPr>
              <w:rPr>
                <w:spacing w:val="-4"/>
                <w:sz w:val="21"/>
                <w:szCs w:val="21"/>
              </w:rPr>
            </w:pPr>
          </w:p>
          <w:p w14:paraId="2242923C" w14:textId="77777777" w:rsidR="00DF108A" w:rsidRPr="00DF108A" w:rsidRDefault="00DF108A" w:rsidP="000F19B2">
            <w:pPr>
              <w:rPr>
                <w:spacing w:val="-4"/>
                <w:sz w:val="21"/>
                <w:szCs w:val="21"/>
              </w:rPr>
            </w:pPr>
          </w:p>
          <w:p w14:paraId="34E3FA28" w14:textId="77777777" w:rsidR="00DF108A" w:rsidRPr="000F19B2" w:rsidRDefault="00DF108A" w:rsidP="000F19B2">
            <w:pPr>
              <w:rPr>
                <w:spacing w:val="-4"/>
                <w:sz w:val="21"/>
                <w:szCs w:val="21"/>
              </w:rPr>
            </w:pPr>
          </w:p>
          <w:p w14:paraId="6EF0C336" w14:textId="77777777" w:rsidR="008926AD" w:rsidRPr="00DF108A" w:rsidRDefault="008926AD" w:rsidP="000F19B2">
            <w:pPr>
              <w:rPr>
                <w:spacing w:val="-4"/>
                <w:sz w:val="21"/>
                <w:szCs w:val="21"/>
              </w:rPr>
            </w:pPr>
          </w:p>
        </w:tc>
        <w:tc>
          <w:tcPr>
            <w:tcW w:w="1809" w:type="dxa"/>
          </w:tcPr>
          <w:p w14:paraId="257DF065" w14:textId="77777777" w:rsidR="00DF108A" w:rsidRPr="00DF108A" w:rsidRDefault="00DF108A" w:rsidP="00DF108A">
            <w:pPr>
              <w:rPr>
                <w:spacing w:val="-4"/>
                <w:sz w:val="21"/>
                <w:szCs w:val="21"/>
              </w:rPr>
            </w:pPr>
          </w:p>
        </w:tc>
      </w:tr>
      <w:tr w:rsidR="00DF108A" w:rsidRPr="00DF108A" w14:paraId="0A8270C3" w14:textId="77777777" w:rsidTr="001A575E">
        <w:tc>
          <w:tcPr>
            <w:tcW w:w="1980" w:type="dxa"/>
            <w:vAlign w:val="center"/>
          </w:tcPr>
          <w:p w14:paraId="137AC977" w14:textId="77777777" w:rsidR="00DF108A" w:rsidRPr="00DF108A" w:rsidRDefault="00DF108A" w:rsidP="00DF108A">
            <w:pPr>
              <w:jc w:val="center"/>
              <w:rPr>
                <w:spacing w:val="-4"/>
                <w:sz w:val="21"/>
                <w:szCs w:val="21"/>
              </w:rPr>
            </w:pPr>
            <w:r w:rsidRPr="00DF108A">
              <w:rPr>
                <w:rFonts w:hint="eastAsia"/>
                <w:spacing w:val="-4"/>
                <w:sz w:val="21"/>
                <w:szCs w:val="21"/>
              </w:rPr>
              <w:t>上部構造</w:t>
            </w:r>
          </w:p>
        </w:tc>
        <w:tc>
          <w:tcPr>
            <w:tcW w:w="5953" w:type="dxa"/>
          </w:tcPr>
          <w:p w14:paraId="688F8A1C" w14:textId="77777777" w:rsidR="00DF108A" w:rsidRPr="00DF108A" w:rsidRDefault="00DF108A" w:rsidP="000F19B2">
            <w:pPr>
              <w:rPr>
                <w:spacing w:val="-4"/>
                <w:sz w:val="21"/>
                <w:szCs w:val="21"/>
              </w:rPr>
            </w:pPr>
          </w:p>
          <w:p w14:paraId="65B230A2" w14:textId="77777777" w:rsidR="00DF108A" w:rsidRPr="000F19B2" w:rsidRDefault="00DF108A" w:rsidP="000F19B2">
            <w:pPr>
              <w:rPr>
                <w:spacing w:val="-4"/>
                <w:sz w:val="21"/>
                <w:szCs w:val="21"/>
              </w:rPr>
            </w:pPr>
          </w:p>
          <w:p w14:paraId="18B785A5" w14:textId="77777777" w:rsidR="008926AD" w:rsidRPr="00DF108A" w:rsidRDefault="008926AD" w:rsidP="000F19B2">
            <w:pPr>
              <w:rPr>
                <w:spacing w:val="-4"/>
                <w:sz w:val="21"/>
                <w:szCs w:val="21"/>
              </w:rPr>
            </w:pPr>
          </w:p>
          <w:p w14:paraId="0000963D" w14:textId="77777777" w:rsidR="00DF108A" w:rsidRPr="00DF108A" w:rsidRDefault="00DF108A" w:rsidP="000F19B2">
            <w:pPr>
              <w:rPr>
                <w:spacing w:val="-4"/>
                <w:sz w:val="21"/>
                <w:szCs w:val="21"/>
              </w:rPr>
            </w:pPr>
          </w:p>
        </w:tc>
        <w:tc>
          <w:tcPr>
            <w:tcW w:w="1809" w:type="dxa"/>
          </w:tcPr>
          <w:p w14:paraId="31905E67" w14:textId="77777777" w:rsidR="00DF108A" w:rsidRPr="00DF108A" w:rsidRDefault="00DF108A" w:rsidP="00DF108A">
            <w:pPr>
              <w:rPr>
                <w:spacing w:val="-4"/>
                <w:sz w:val="21"/>
                <w:szCs w:val="21"/>
              </w:rPr>
            </w:pPr>
          </w:p>
        </w:tc>
      </w:tr>
      <w:tr w:rsidR="00DF108A" w:rsidRPr="00DF108A" w14:paraId="395E9F91" w14:textId="77777777" w:rsidTr="001A575E">
        <w:tc>
          <w:tcPr>
            <w:tcW w:w="1980" w:type="dxa"/>
            <w:vAlign w:val="center"/>
          </w:tcPr>
          <w:p w14:paraId="492C93D9" w14:textId="77777777" w:rsidR="00DF108A" w:rsidRPr="00DF108A" w:rsidRDefault="00DF108A" w:rsidP="00DF108A">
            <w:pPr>
              <w:jc w:val="center"/>
              <w:rPr>
                <w:spacing w:val="-4"/>
                <w:sz w:val="21"/>
                <w:szCs w:val="21"/>
              </w:rPr>
            </w:pPr>
            <w:r w:rsidRPr="00DF108A">
              <w:rPr>
                <w:rFonts w:hint="eastAsia"/>
                <w:spacing w:val="-4"/>
                <w:sz w:val="21"/>
                <w:szCs w:val="21"/>
              </w:rPr>
              <w:t>地下</w:t>
            </w:r>
          </w:p>
        </w:tc>
        <w:tc>
          <w:tcPr>
            <w:tcW w:w="5953" w:type="dxa"/>
          </w:tcPr>
          <w:p w14:paraId="4E30CFB6" w14:textId="77777777" w:rsidR="00DF108A" w:rsidRPr="00DF108A" w:rsidRDefault="00DF108A" w:rsidP="000F19B2">
            <w:pPr>
              <w:rPr>
                <w:spacing w:val="-4"/>
                <w:sz w:val="21"/>
                <w:szCs w:val="21"/>
              </w:rPr>
            </w:pPr>
          </w:p>
          <w:p w14:paraId="419D57D4" w14:textId="77777777" w:rsidR="00DF108A" w:rsidRPr="000F19B2" w:rsidRDefault="00DF108A" w:rsidP="000F19B2">
            <w:pPr>
              <w:rPr>
                <w:spacing w:val="-4"/>
                <w:sz w:val="21"/>
                <w:szCs w:val="21"/>
              </w:rPr>
            </w:pPr>
          </w:p>
          <w:p w14:paraId="29DC2610" w14:textId="77777777" w:rsidR="008926AD" w:rsidRPr="00DF108A" w:rsidRDefault="008926AD" w:rsidP="000F19B2">
            <w:pPr>
              <w:rPr>
                <w:spacing w:val="-4"/>
                <w:sz w:val="21"/>
                <w:szCs w:val="21"/>
              </w:rPr>
            </w:pPr>
          </w:p>
          <w:p w14:paraId="4C3F2A45" w14:textId="77777777" w:rsidR="00DF108A" w:rsidRPr="00DF108A" w:rsidRDefault="00DF108A" w:rsidP="000F19B2">
            <w:pPr>
              <w:rPr>
                <w:spacing w:val="-4"/>
                <w:sz w:val="21"/>
                <w:szCs w:val="21"/>
              </w:rPr>
            </w:pPr>
          </w:p>
        </w:tc>
        <w:tc>
          <w:tcPr>
            <w:tcW w:w="1809" w:type="dxa"/>
          </w:tcPr>
          <w:p w14:paraId="2E457322" w14:textId="77777777" w:rsidR="00DF108A" w:rsidRPr="00DF108A" w:rsidRDefault="00DF108A" w:rsidP="00DF108A">
            <w:pPr>
              <w:rPr>
                <w:spacing w:val="-4"/>
                <w:sz w:val="21"/>
                <w:szCs w:val="21"/>
              </w:rPr>
            </w:pPr>
          </w:p>
        </w:tc>
      </w:tr>
      <w:tr w:rsidR="00DF108A" w:rsidRPr="00DF108A" w14:paraId="14994927" w14:textId="77777777" w:rsidTr="001A575E">
        <w:tc>
          <w:tcPr>
            <w:tcW w:w="1980" w:type="dxa"/>
            <w:vAlign w:val="center"/>
          </w:tcPr>
          <w:p w14:paraId="7E1C4AB3" w14:textId="77777777" w:rsidR="00DF108A" w:rsidRPr="00DF108A" w:rsidRDefault="00DF108A" w:rsidP="00DF108A">
            <w:pPr>
              <w:jc w:val="center"/>
              <w:rPr>
                <w:spacing w:val="-4"/>
                <w:sz w:val="21"/>
                <w:szCs w:val="21"/>
              </w:rPr>
            </w:pPr>
            <w:r w:rsidRPr="00DF108A">
              <w:rPr>
                <w:rFonts w:hint="eastAsia"/>
                <w:spacing w:val="-4"/>
                <w:sz w:val="21"/>
                <w:szCs w:val="21"/>
              </w:rPr>
              <w:t>基礎</w:t>
            </w:r>
          </w:p>
        </w:tc>
        <w:tc>
          <w:tcPr>
            <w:tcW w:w="5953" w:type="dxa"/>
          </w:tcPr>
          <w:p w14:paraId="1E6AAABE" w14:textId="77777777" w:rsidR="00DF108A" w:rsidRPr="00DF108A" w:rsidRDefault="00DF108A" w:rsidP="000F19B2">
            <w:pPr>
              <w:rPr>
                <w:spacing w:val="-4"/>
                <w:sz w:val="21"/>
                <w:szCs w:val="21"/>
              </w:rPr>
            </w:pPr>
          </w:p>
          <w:p w14:paraId="7D24FC48" w14:textId="77777777" w:rsidR="00DF108A" w:rsidRPr="000F19B2" w:rsidRDefault="00DF108A" w:rsidP="000F19B2">
            <w:pPr>
              <w:rPr>
                <w:spacing w:val="-4"/>
                <w:sz w:val="21"/>
                <w:szCs w:val="21"/>
              </w:rPr>
            </w:pPr>
          </w:p>
          <w:p w14:paraId="6E59E63B" w14:textId="77777777" w:rsidR="008926AD" w:rsidRPr="00DF108A" w:rsidRDefault="008926AD" w:rsidP="000F19B2">
            <w:pPr>
              <w:rPr>
                <w:spacing w:val="-4"/>
                <w:sz w:val="21"/>
                <w:szCs w:val="21"/>
              </w:rPr>
            </w:pPr>
          </w:p>
          <w:p w14:paraId="0EEF5E61" w14:textId="77777777" w:rsidR="00DF108A" w:rsidRPr="00DF108A" w:rsidRDefault="00DF108A" w:rsidP="000F19B2">
            <w:pPr>
              <w:rPr>
                <w:spacing w:val="-4"/>
                <w:sz w:val="21"/>
                <w:szCs w:val="21"/>
              </w:rPr>
            </w:pPr>
          </w:p>
        </w:tc>
        <w:tc>
          <w:tcPr>
            <w:tcW w:w="1809" w:type="dxa"/>
          </w:tcPr>
          <w:p w14:paraId="10046B69" w14:textId="77777777" w:rsidR="00DF108A" w:rsidRPr="00DF108A" w:rsidRDefault="00DF108A" w:rsidP="00DF108A">
            <w:pPr>
              <w:rPr>
                <w:spacing w:val="-4"/>
                <w:sz w:val="21"/>
                <w:szCs w:val="21"/>
              </w:rPr>
            </w:pPr>
          </w:p>
        </w:tc>
      </w:tr>
      <w:tr w:rsidR="00DF108A" w:rsidRPr="00DF108A" w14:paraId="35CF92CC" w14:textId="77777777" w:rsidTr="001A575E">
        <w:tc>
          <w:tcPr>
            <w:tcW w:w="1980" w:type="dxa"/>
            <w:vAlign w:val="center"/>
          </w:tcPr>
          <w:p w14:paraId="579824E0" w14:textId="77777777" w:rsidR="00DF108A" w:rsidRPr="00DF108A" w:rsidRDefault="00DF108A" w:rsidP="00DF108A">
            <w:pPr>
              <w:jc w:val="center"/>
              <w:rPr>
                <w:spacing w:val="-4"/>
                <w:sz w:val="21"/>
                <w:szCs w:val="21"/>
              </w:rPr>
            </w:pPr>
            <w:r w:rsidRPr="00DF108A">
              <w:rPr>
                <w:rFonts w:hint="eastAsia"/>
                <w:spacing w:val="-4"/>
                <w:sz w:val="21"/>
                <w:szCs w:val="21"/>
              </w:rPr>
              <w:t>非構造部材</w:t>
            </w:r>
          </w:p>
        </w:tc>
        <w:tc>
          <w:tcPr>
            <w:tcW w:w="5953" w:type="dxa"/>
          </w:tcPr>
          <w:p w14:paraId="02CB78B3" w14:textId="77777777" w:rsidR="00DF108A" w:rsidRPr="00DF108A" w:rsidRDefault="00DF108A" w:rsidP="000F19B2">
            <w:pPr>
              <w:rPr>
                <w:spacing w:val="-4"/>
                <w:sz w:val="21"/>
                <w:szCs w:val="21"/>
              </w:rPr>
            </w:pPr>
          </w:p>
          <w:p w14:paraId="52E21DE7" w14:textId="77777777" w:rsidR="00DF108A" w:rsidRPr="000F19B2" w:rsidRDefault="00DF108A" w:rsidP="000F19B2">
            <w:pPr>
              <w:rPr>
                <w:spacing w:val="-4"/>
                <w:sz w:val="21"/>
                <w:szCs w:val="21"/>
              </w:rPr>
            </w:pPr>
          </w:p>
          <w:p w14:paraId="4CF4B4E0" w14:textId="77777777" w:rsidR="008926AD" w:rsidRPr="00DF108A" w:rsidRDefault="008926AD" w:rsidP="000F19B2">
            <w:pPr>
              <w:rPr>
                <w:spacing w:val="-4"/>
                <w:sz w:val="21"/>
                <w:szCs w:val="21"/>
              </w:rPr>
            </w:pPr>
          </w:p>
          <w:p w14:paraId="47A20D92" w14:textId="77777777" w:rsidR="00DF108A" w:rsidRPr="00DF108A" w:rsidRDefault="00DF108A" w:rsidP="000F19B2">
            <w:pPr>
              <w:rPr>
                <w:spacing w:val="-4"/>
                <w:sz w:val="21"/>
                <w:szCs w:val="21"/>
              </w:rPr>
            </w:pPr>
          </w:p>
        </w:tc>
        <w:tc>
          <w:tcPr>
            <w:tcW w:w="1809" w:type="dxa"/>
          </w:tcPr>
          <w:p w14:paraId="2EEF850A" w14:textId="77777777" w:rsidR="00DF108A" w:rsidRPr="00DF108A" w:rsidRDefault="00DF108A" w:rsidP="00DF108A">
            <w:pPr>
              <w:rPr>
                <w:spacing w:val="-4"/>
                <w:sz w:val="21"/>
                <w:szCs w:val="21"/>
              </w:rPr>
            </w:pPr>
          </w:p>
        </w:tc>
      </w:tr>
      <w:tr w:rsidR="00DF108A" w:rsidRPr="00DF108A" w14:paraId="3A291D75" w14:textId="77777777" w:rsidTr="001A575E">
        <w:tc>
          <w:tcPr>
            <w:tcW w:w="1980" w:type="dxa"/>
            <w:vAlign w:val="center"/>
          </w:tcPr>
          <w:p w14:paraId="773F5E7E" w14:textId="77777777" w:rsidR="00DF108A" w:rsidRPr="00DF108A" w:rsidRDefault="00DF108A" w:rsidP="00DF108A">
            <w:pPr>
              <w:jc w:val="center"/>
              <w:rPr>
                <w:spacing w:val="-4"/>
                <w:sz w:val="21"/>
                <w:szCs w:val="21"/>
              </w:rPr>
            </w:pPr>
            <w:r w:rsidRPr="00DF108A">
              <w:rPr>
                <w:rFonts w:hint="eastAsia"/>
                <w:spacing w:val="-4"/>
                <w:sz w:val="21"/>
                <w:szCs w:val="21"/>
              </w:rPr>
              <w:t>建築設備</w:t>
            </w:r>
          </w:p>
        </w:tc>
        <w:tc>
          <w:tcPr>
            <w:tcW w:w="5953" w:type="dxa"/>
          </w:tcPr>
          <w:p w14:paraId="5519056D" w14:textId="77777777" w:rsidR="00DF108A" w:rsidRPr="000F19B2" w:rsidRDefault="00DF108A" w:rsidP="000F19B2">
            <w:pPr>
              <w:rPr>
                <w:spacing w:val="-4"/>
                <w:sz w:val="21"/>
                <w:szCs w:val="21"/>
              </w:rPr>
            </w:pPr>
          </w:p>
          <w:p w14:paraId="414C11F8" w14:textId="77777777" w:rsidR="008926AD" w:rsidRPr="00DF108A" w:rsidRDefault="008926AD" w:rsidP="000F19B2">
            <w:pPr>
              <w:rPr>
                <w:spacing w:val="-4"/>
                <w:sz w:val="21"/>
                <w:szCs w:val="21"/>
              </w:rPr>
            </w:pPr>
          </w:p>
          <w:p w14:paraId="3BF217F7" w14:textId="77777777" w:rsidR="00DF108A" w:rsidRPr="00DF108A" w:rsidRDefault="00DF108A" w:rsidP="000F19B2">
            <w:pPr>
              <w:rPr>
                <w:spacing w:val="-4"/>
                <w:sz w:val="21"/>
                <w:szCs w:val="21"/>
              </w:rPr>
            </w:pPr>
          </w:p>
          <w:p w14:paraId="518E31C0" w14:textId="77777777" w:rsidR="00DF108A" w:rsidRPr="00DF108A" w:rsidRDefault="00DF108A" w:rsidP="000F19B2">
            <w:pPr>
              <w:rPr>
                <w:spacing w:val="-4"/>
                <w:sz w:val="21"/>
                <w:szCs w:val="21"/>
              </w:rPr>
            </w:pPr>
          </w:p>
        </w:tc>
        <w:tc>
          <w:tcPr>
            <w:tcW w:w="1809" w:type="dxa"/>
          </w:tcPr>
          <w:p w14:paraId="5717767A" w14:textId="77777777" w:rsidR="00DF108A" w:rsidRPr="00DF108A" w:rsidRDefault="00DF108A" w:rsidP="00DF108A">
            <w:pPr>
              <w:rPr>
                <w:spacing w:val="-4"/>
                <w:sz w:val="21"/>
                <w:szCs w:val="21"/>
              </w:rPr>
            </w:pPr>
          </w:p>
        </w:tc>
      </w:tr>
      <w:tr w:rsidR="00DF108A" w:rsidRPr="00DF108A" w14:paraId="67F3D8A4" w14:textId="77777777" w:rsidTr="001A575E">
        <w:tc>
          <w:tcPr>
            <w:tcW w:w="1980" w:type="dxa"/>
            <w:vAlign w:val="center"/>
          </w:tcPr>
          <w:p w14:paraId="565BE400" w14:textId="77777777" w:rsidR="00DF108A" w:rsidRPr="00DF108A" w:rsidRDefault="00DF108A" w:rsidP="00DF108A">
            <w:pPr>
              <w:jc w:val="center"/>
              <w:rPr>
                <w:spacing w:val="-4"/>
                <w:sz w:val="21"/>
                <w:szCs w:val="21"/>
              </w:rPr>
            </w:pPr>
            <w:r w:rsidRPr="00DF108A">
              <w:rPr>
                <w:rFonts w:hint="eastAsia"/>
                <w:spacing w:val="-4"/>
                <w:sz w:val="21"/>
                <w:szCs w:val="21"/>
              </w:rPr>
              <w:t>その他</w:t>
            </w:r>
          </w:p>
        </w:tc>
        <w:tc>
          <w:tcPr>
            <w:tcW w:w="5953" w:type="dxa"/>
          </w:tcPr>
          <w:p w14:paraId="1E46AD51" w14:textId="543950F3" w:rsidR="00DF108A" w:rsidRPr="00DF108A" w:rsidRDefault="00DF108A" w:rsidP="000F19B2">
            <w:pPr>
              <w:rPr>
                <w:spacing w:val="-4"/>
                <w:sz w:val="21"/>
                <w:szCs w:val="21"/>
              </w:rPr>
            </w:pPr>
            <w:r w:rsidRPr="00DF108A">
              <w:rPr>
                <w:rFonts w:hint="eastAsia"/>
                <w:spacing w:val="-4"/>
                <w:sz w:val="21"/>
                <w:szCs w:val="21"/>
              </w:rPr>
              <w:t>長周期地震動に対する配慮</w:t>
            </w:r>
            <w:r w:rsidR="008926AD" w:rsidRPr="000F19B2">
              <w:rPr>
                <w:rFonts w:hint="eastAsia"/>
                <w:spacing w:val="-4"/>
                <w:sz w:val="21"/>
                <w:szCs w:val="21"/>
              </w:rPr>
              <w:t>、免震層についてなど</w:t>
            </w:r>
          </w:p>
          <w:p w14:paraId="1873C3AF" w14:textId="77777777" w:rsidR="00DF108A" w:rsidRPr="00DF108A" w:rsidRDefault="00DF108A" w:rsidP="000F19B2">
            <w:pPr>
              <w:rPr>
                <w:spacing w:val="-4"/>
                <w:sz w:val="21"/>
                <w:szCs w:val="21"/>
              </w:rPr>
            </w:pPr>
          </w:p>
          <w:p w14:paraId="05D4A9D6" w14:textId="77777777" w:rsidR="00DF108A" w:rsidRPr="000F19B2" w:rsidRDefault="00DF108A" w:rsidP="000F19B2">
            <w:pPr>
              <w:rPr>
                <w:spacing w:val="-4"/>
                <w:sz w:val="21"/>
                <w:szCs w:val="21"/>
              </w:rPr>
            </w:pPr>
          </w:p>
          <w:p w14:paraId="2C26E073" w14:textId="77777777" w:rsidR="008926AD" w:rsidRPr="00DF108A" w:rsidRDefault="008926AD" w:rsidP="000F19B2">
            <w:pPr>
              <w:rPr>
                <w:spacing w:val="-4"/>
                <w:sz w:val="21"/>
                <w:szCs w:val="21"/>
              </w:rPr>
            </w:pPr>
          </w:p>
        </w:tc>
        <w:tc>
          <w:tcPr>
            <w:tcW w:w="1809" w:type="dxa"/>
          </w:tcPr>
          <w:p w14:paraId="6A7D6761" w14:textId="77777777" w:rsidR="00DF108A" w:rsidRPr="00DF108A" w:rsidRDefault="00DF108A" w:rsidP="00DF108A">
            <w:pPr>
              <w:rPr>
                <w:spacing w:val="-4"/>
                <w:sz w:val="21"/>
                <w:szCs w:val="21"/>
              </w:rPr>
            </w:pPr>
          </w:p>
        </w:tc>
      </w:tr>
    </w:tbl>
    <w:p w14:paraId="218EE1E7" w14:textId="31D83DF4" w:rsidR="008926AD" w:rsidRPr="000F19B2" w:rsidRDefault="008926AD" w:rsidP="008926AD">
      <w:pPr>
        <w:rPr>
          <w:spacing w:val="-4"/>
          <w:sz w:val="21"/>
          <w:szCs w:val="21"/>
        </w:rPr>
      </w:pPr>
      <w:r w:rsidRPr="000F19B2">
        <w:rPr>
          <w:rFonts w:hint="eastAsia"/>
          <w:spacing w:val="-4"/>
          <w:sz w:val="21"/>
          <w:szCs w:val="21"/>
        </w:rPr>
        <w:t>（注）</w:t>
      </w:r>
    </w:p>
    <w:p w14:paraId="1A18E475" w14:textId="1AB801EC" w:rsidR="008926AD" w:rsidRPr="000F19B2" w:rsidRDefault="000F19B2" w:rsidP="008926AD">
      <w:pPr>
        <w:rPr>
          <w:spacing w:val="-4"/>
          <w:sz w:val="21"/>
          <w:szCs w:val="21"/>
        </w:rPr>
      </w:pPr>
      <w:r>
        <w:rPr>
          <w:rFonts w:hint="eastAsia"/>
          <w:spacing w:val="-4"/>
          <w:sz w:val="21"/>
          <w:szCs w:val="21"/>
        </w:rPr>
        <w:t>・</w:t>
      </w:r>
      <w:r w:rsidRPr="000F19B2">
        <w:rPr>
          <w:rFonts w:hint="eastAsia"/>
          <w:spacing w:val="-4"/>
          <w:sz w:val="21"/>
          <w:szCs w:val="21"/>
        </w:rPr>
        <w:t>建築主と決定した耐震性能目標と、それを実現するために設計者が設定した設計方針を</w:t>
      </w:r>
      <w:r>
        <w:rPr>
          <w:rFonts w:hint="eastAsia"/>
          <w:spacing w:val="-4"/>
          <w:sz w:val="21"/>
          <w:szCs w:val="21"/>
        </w:rPr>
        <w:t>記載すること。</w:t>
      </w:r>
    </w:p>
    <w:p w14:paraId="67AE1F43" w14:textId="57B6A88B" w:rsidR="008926AD" w:rsidRPr="000F19B2" w:rsidRDefault="000F19B2" w:rsidP="008926AD">
      <w:pPr>
        <w:rPr>
          <w:spacing w:val="-4"/>
          <w:sz w:val="21"/>
          <w:szCs w:val="21"/>
        </w:rPr>
      </w:pPr>
      <w:r>
        <w:rPr>
          <w:rFonts w:hint="eastAsia"/>
          <w:spacing w:val="-4"/>
          <w:sz w:val="21"/>
          <w:szCs w:val="21"/>
        </w:rPr>
        <w:t>・</w:t>
      </w:r>
      <w:r w:rsidR="008926AD" w:rsidRPr="000F19B2">
        <w:rPr>
          <w:rFonts w:hint="eastAsia"/>
          <w:spacing w:val="-4"/>
          <w:sz w:val="21"/>
          <w:szCs w:val="21"/>
        </w:rPr>
        <w:t>設計方針は、立地条件、建築計画に配慮した合理的な構造計画として示すこと。</w:t>
      </w:r>
    </w:p>
    <w:p w14:paraId="10CAF4B5" w14:textId="1E9FA584" w:rsidR="00DF108A" w:rsidRDefault="000F19B2" w:rsidP="008926AD">
      <w:pPr>
        <w:rPr>
          <w:spacing w:val="-4"/>
          <w:sz w:val="21"/>
          <w:szCs w:val="21"/>
        </w:rPr>
      </w:pPr>
      <w:r>
        <w:rPr>
          <w:rFonts w:hint="eastAsia"/>
          <w:spacing w:val="-4"/>
          <w:sz w:val="21"/>
          <w:szCs w:val="21"/>
        </w:rPr>
        <w:t>・</w:t>
      </w:r>
      <w:r w:rsidR="008926AD" w:rsidRPr="000F19B2">
        <w:rPr>
          <w:rFonts w:hint="eastAsia"/>
          <w:spacing w:val="-4"/>
          <w:sz w:val="21"/>
          <w:szCs w:val="21"/>
        </w:rPr>
        <w:t>建築物全体についての記載に加え、</w:t>
      </w:r>
      <w:r>
        <w:rPr>
          <w:rFonts w:hint="eastAsia"/>
          <w:spacing w:val="-4"/>
          <w:sz w:val="21"/>
          <w:szCs w:val="21"/>
        </w:rPr>
        <w:t>構造</w:t>
      </w:r>
      <w:r w:rsidR="00F22189">
        <w:rPr>
          <w:rFonts w:hint="eastAsia"/>
          <w:spacing w:val="-4"/>
          <w:sz w:val="21"/>
          <w:szCs w:val="21"/>
        </w:rPr>
        <w:t>耐力上主要な部分（</w:t>
      </w:r>
      <w:r w:rsidR="008926AD" w:rsidRPr="000F19B2">
        <w:rPr>
          <w:rFonts w:hint="eastAsia"/>
          <w:spacing w:val="-4"/>
          <w:sz w:val="21"/>
          <w:szCs w:val="21"/>
        </w:rPr>
        <w:t>上部構造、地下、基礎</w:t>
      </w:r>
      <w:r w:rsidR="00F22189">
        <w:rPr>
          <w:rFonts w:hint="eastAsia"/>
          <w:spacing w:val="-4"/>
          <w:sz w:val="21"/>
          <w:szCs w:val="21"/>
        </w:rPr>
        <w:t>）</w:t>
      </w:r>
      <w:r w:rsidR="008926AD" w:rsidRPr="000F19B2">
        <w:rPr>
          <w:rFonts w:hint="eastAsia"/>
          <w:spacing w:val="-4"/>
          <w:sz w:val="21"/>
          <w:szCs w:val="21"/>
        </w:rPr>
        <w:t>についてもそれぞれ明確に記載すること。</w:t>
      </w:r>
    </w:p>
    <w:p w14:paraId="52311052" w14:textId="00681840" w:rsidR="000F19B2" w:rsidRPr="00DF108A" w:rsidRDefault="000F19B2" w:rsidP="008926AD">
      <w:pPr>
        <w:rPr>
          <w:spacing w:val="-4"/>
          <w:sz w:val="21"/>
          <w:szCs w:val="21"/>
        </w:rPr>
      </w:pPr>
    </w:p>
    <w:p w14:paraId="551A7129" w14:textId="1E2B959C" w:rsidR="00DF108A" w:rsidRPr="00DF108A" w:rsidRDefault="00DF108A" w:rsidP="00DF108A">
      <w:pPr>
        <w:rPr>
          <w:spacing w:val="-4"/>
          <w:sz w:val="21"/>
          <w:szCs w:val="21"/>
        </w:rPr>
      </w:pPr>
    </w:p>
    <w:sectPr w:rsidR="00DF108A" w:rsidRPr="00DF108A" w:rsidSect="00842F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1100" w:right="1020" w:bottom="800" w:left="1100" w:header="0" w:footer="6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994BA6" w14:textId="77777777" w:rsidR="00BC2125" w:rsidRDefault="00BC2125">
      <w:r>
        <w:separator/>
      </w:r>
    </w:p>
  </w:endnote>
  <w:endnote w:type="continuationSeparator" w:id="0">
    <w:p w14:paraId="6C2EBA51" w14:textId="77777777" w:rsidR="00BC2125" w:rsidRDefault="00BC2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F43AC" w14:textId="77777777" w:rsidR="00DB0FDD" w:rsidRDefault="00DB0FDD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B0C58" w14:textId="77777777" w:rsidR="00DB0FDD" w:rsidRDefault="00DB0FDD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C247B" w14:textId="77777777" w:rsidR="00DB0FDD" w:rsidRDefault="00DB0FD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02E35" w14:textId="77777777" w:rsidR="00BC2125" w:rsidRDefault="00BC2125">
      <w:r>
        <w:separator/>
      </w:r>
    </w:p>
  </w:footnote>
  <w:footnote w:type="continuationSeparator" w:id="0">
    <w:p w14:paraId="0B05EC3C" w14:textId="77777777" w:rsidR="00BC2125" w:rsidRDefault="00BC21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307B0" w14:textId="77777777" w:rsidR="00DB0FDD" w:rsidRDefault="00DB0FD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837E8" w14:textId="4C1BFA19" w:rsidR="00DB0FDD" w:rsidRDefault="00DB0FDD">
    <w:pPr>
      <w:pStyle w:val="a5"/>
    </w:pPr>
  </w:p>
  <w:p w14:paraId="48BFAE7E" w14:textId="77777777" w:rsidR="00DB0FDD" w:rsidRDefault="00DB0FDD" w:rsidP="00DB0FDD">
    <w:pPr>
      <w:jc w:val="right"/>
      <w:rPr>
        <w:sz w:val="18"/>
        <w:szCs w:val="18"/>
      </w:rPr>
    </w:pPr>
  </w:p>
  <w:p w14:paraId="0B4893DB" w14:textId="349EBCD9" w:rsidR="00DB0FDD" w:rsidRPr="007541FC" w:rsidRDefault="00DB0FDD" w:rsidP="00DB0FDD">
    <w:pPr>
      <w:jc w:val="right"/>
      <w:rPr>
        <w:sz w:val="18"/>
        <w:szCs w:val="18"/>
      </w:rPr>
    </w:pPr>
    <w:r w:rsidRPr="007541FC">
      <w:rPr>
        <w:rFonts w:hint="eastAsia"/>
        <w:sz w:val="18"/>
        <w:szCs w:val="18"/>
      </w:rPr>
      <w:t>260622</w:t>
    </w:r>
    <w:r>
      <w:rPr>
        <w:rFonts w:hint="eastAsia"/>
        <w:sz w:val="18"/>
        <w:szCs w:val="18"/>
      </w:rPr>
      <w:t>制定</w:t>
    </w:r>
  </w:p>
  <w:p w14:paraId="30D1B2AA" w14:textId="77777777" w:rsidR="00DB0FDD" w:rsidRDefault="00DB0FDD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30FA2" w14:textId="77777777" w:rsidR="00DB0FDD" w:rsidRDefault="00DB0FD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447A6"/>
    <w:multiLevelType w:val="multilevel"/>
    <w:tmpl w:val="FDCC057A"/>
    <w:lvl w:ilvl="0">
      <w:start w:val="9"/>
      <w:numFmt w:val="decimal"/>
      <w:lvlText w:val="%1"/>
      <w:lvlJc w:val="left"/>
      <w:pPr>
        <w:ind w:left="844" w:hanging="504"/>
      </w:pPr>
      <w:rPr>
        <w:rFonts w:hint="default"/>
        <w:lang w:val="en-US" w:eastAsia="ja-JP" w:bidi="ar-SA"/>
      </w:rPr>
    </w:lvl>
    <w:lvl w:ilvl="1">
      <w:start w:val="1"/>
      <w:numFmt w:val="decimal"/>
      <w:lvlText w:val="%1.%2"/>
      <w:lvlJc w:val="left"/>
      <w:pPr>
        <w:ind w:left="844" w:hanging="504"/>
      </w:pPr>
      <w:rPr>
        <w:rFonts w:ascii="Century" w:eastAsia="Century" w:hAnsi="Century" w:cs="Century" w:hint="default"/>
        <w:b w:val="0"/>
        <w:bCs w:val="0"/>
        <w:i w:val="0"/>
        <w:iCs w:val="0"/>
        <w:spacing w:val="-1"/>
        <w:w w:val="100"/>
        <w:sz w:val="21"/>
        <w:szCs w:val="21"/>
        <w:lang w:val="en-US" w:eastAsia="ja-JP" w:bidi="ar-SA"/>
      </w:rPr>
    </w:lvl>
    <w:lvl w:ilvl="2">
      <w:numFmt w:val="bullet"/>
      <w:lvlText w:val="•"/>
      <w:lvlJc w:val="left"/>
      <w:pPr>
        <w:ind w:left="2629" w:hanging="504"/>
      </w:pPr>
      <w:rPr>
        <w:rFonts w:hint="default"/>
        <w:lang w:val="en-US" w:eastAsia="ja-JP" w:bidi="ar-SA"/>
      </w:rPr>
    </w:lvl>
    <w:lvl w:ilvl="3">
      <w:numFmt w:val="bullet"/>
      <w:lvlText w:val="•"/>
      <w:lvlJc w:val="left"/>
      <w:pPr>
        <w:ind w:left="3523" w:hanging="504"/>
      </w:pPr>
      <w:rPr>
        <w:rFonts w:hint="default"/>
        <w:lang w:val="en-US" w:eastAsia="ja-JP" w:bidi="ar-SA"/>
      </w:rPr>
    </w:lvl>
    <w:lvl w:ilvl="4">
      <w:numFmt w:val="bullet"/>
      <w:lvlText w:val="•"/>
      <w:lvlJc w:val="left"/>
      <w:pPr>
        <w:ind w:left="4418" w:hanging="504"/>
      </w:pPr>
      <w:rPr>
        <w:rFonts w:hint="default"/>
        <w:lang w:val="en-US" w:eastAsia="ja-JP" w:bidi="ar-SA"/>
      </w:rPr>
    </w:lvl>
    <w:lvl w:ilvl="5">
      <w:numFmt w:val="bullet"/>
      <w:lvlText w:val="•"/>
      <w:lvlJc w:val="left"/>
      <w:pPr>
        <w:ind w:left="5313" w:hanging="504"/>
      </w:pPr>
      <w:rPr>
        <w:rFonts w:hint="default"/>
        <w:lang w:val="en-US" w:eastAsia="ja-JP" w:bidi="ar-SA"/>
      </w:rPr>
    </w:lvl>
    <w:lvl w:ilvl="6">
      <w:numFmt w:val="bullet"/>
      <w:lvlText w:val="•"/>
      <w:lvlJc w:val="left"/>
      <w:pPr>
        <w:ind w:left="6207" w:hanging="504"/>
      </w:pPr>
      <w:rPr>
        <w:rFonts w:hint="default"/>
        <w:lang w:val="en-US" w:eastAsia="ja-JP" w:bidi="ar-SA"/>
      </w:rPr>
    </w:lvl>
    <w:lvl w:ilvl="7">
      <w:numFmt w:val="bullet"/>
      <w:lvlText w:val="•"/>
      <w:lvlJc w:val="left"/>
      <w:pPr>
        <w:ind w:left="7102" w:hanging="504"/>
      </w:pPr>
      <w:rPr>
        <w:rFonts w:hint="default"/>
        <w:lang w:val="en-US" w:eastAsia="ja-JP" w:bidi="ar-SA"/>
      </w:rPr>
    </w:lvl>
    <w:lvl w:ilvl="8">
      <w:numFmt w:val="bullet"/>
      <w:lvlText w:val="•"/>
      <w:lvlJc w:val="left"/>
      <w:pPr>
        <w:ind w:left="7997" w:hanging="504"/>
      </w:pPr>
      <w:rPr>
        <w:rFonts w:hint="default"/>
        <w:lang w:val="en-US" w:eastAsia="ja-JP" w:bidi="ar-SA"/>
      </w:rPr>
    </w:lvl>
  </w:abstractNum>
  <w:abstractNum w:abstractNumId="1" w15:restartNumberingAfterBreak="0">
    <w:nsid w:val="0F097AC3"/>
    <w:multiLevelType w:val="multilevel"/>
    <w:tmpl w:val="DD04872C"/>
    <w:lvl w:ilvl="0">
      <w:start w:val="6"/>
      <w:numFmt w:val="decimal"/>
      <w:lvlText w:val="%1"/>
      <w:lvlJc w:val="left"/>
      <w:pPr>
        <w:ind w:left="822" w:hanging="504"/>
      </w:pPr>
      <w:rPr>
        <w:rFonts w:hint="default"/>
        <w:lang w:val="en-US" w:eastAsia="ja-JP" w:bidi="ar-SA"/>
      </w:rPr>
    </w:lvl>
    <w:lvl w:ilvl="1">
      <w:start w:val="1"/>
      <w:numFmt w:val="decimal"/>
      <w:lvlText w:val="%1.%2"/>
      <w:lvlJc w:val="left"/>
      <w:pPr>
        <w:ind w:left="822" w:hanging="504"/>
      </w:pPr>
      <w:rPr>
        <w:rFonts w:ascii="Century" w:eastAsia="Century" w:hAnsi="Century" w:cs="Century" w:hint="default"/>
        <w:b w:val="0"/>
        <w:bCs w:val="0"/>
        <w:i w:val="0"/>
        <w:iCs w:val="0"/>
        <w:spacing w:val="-1"/>
        <w:w w:val="100"/>
        <w:sz w:val="21"/>
        <w:szCs w:val="21"/>
        <w:lang w:val="en-US" w:eastAsia="ja-JP" w:bidi="ar-SA"/>
      </w:rPr>
    </w:lvl>
    <w:lvl w:ilvl="2">
      <w:numFmt w:val="bullet"/>
      <w:lvlText w:val="•"/>
      <w:lvlJc w:val="left"/>
      <w:pPr>
        <w:ind w:left="2613" w:hanging="504"/>
      </w:pPr>
      <w:rPr>
        <w:rFonts w:hint="default"/>
        <w:lang w:val="en-US" w:eastAsia="ja-JP" w:bidi="ar-SA"/>
      </w:rPr>
    </w:lvl>
    <w:lvl w:ilvl="3">
      <w:numFmt w:val="bullet"/>
      <w:lvlText w:val="•"/>
      <w:lvlJc w:val="left"/>
      <w:pPr>
        <w:ind w:left="3509" w:hanging="504"/>
      </w:pPr>
      <w:rPr>
        <w:rFonts w:hint="default"/>
        <w:lang w:val="en-US" w:eastAsia="ja-JP" w:bidi="ar-SA"/>
      </w:rPr>
    </w:lvl>
    <w:lvl w:ilvl="4">
      <w:numFmt w:val="bullet"/>
      <w:lvlText w:val="•"/>
      <w:lvlJc w:val="left"/>
      <w:pPr>
        <w:ind w:left="4406" w:hanging="504"/>
      </w:pPr>
      <w:rPr>
        <w:rFonts w:hint="default"/>
        <w:lang w:val="en-US" w:eastAsia="ja-JP" w:bidi="ar-SA"/>
      </w:rPr>
    </w:lvl>
    <w:lvl w:ilvl="5">
      <w:numFmt w:val="bullet"/>
      <w:lvlText w:val="•"/>
      <w:lvlJc w:val="left"/>
      <w:pPr>
        <w:ind w:left="5303" w:hanging="504"/>
      </w:pPr>
      <w:rPr>
        <w:rFonts w:hint="default"/>
        <w:lang w:val="en-US" w:eastAsia="ja-JP" w:bidi="ar-SA"/>
      </w:rPr>
    </w:lvl>
    <w:lvl w:ilvl="6">
      <w:numFmt w:val="bullet"/>
      <w:lvlText w:val="•"/>
      <w:lvlJc w:val="left"/>
      <w:pPr>
        <w:ind w:left="6199" w:hanging="504"/>
      </w:pPr>
      <w:rPr>
        <w:rFonts w:hint="default"/>
        <w:lang w:val="en-US" w:eastAsia="ja-JP" w:bidi="ar-SA"/>
      </w:rPr>
    </w:lvl>
    <w:lvl w:ilvl="7">
      <w:numFmt w:val="bullet"/>
      <w:lvlText w:val="•"/>
      <w:lvlJc w:val="left"/>
      <w:pPr>
        <w:ind w:left="7096" w:hanging="504"/>
      </w:pPr>
      <w:rPr>
        <w:rFonts w:hint="default"/>
        <w:lang w:val="en-US" w:eastAsia="ja-JP" w:bidi="ar-SA"/>
      </w:rPr>
    </w:lvl>
    <w:lvl w:ilvl="8">
      <w:numFmt w:val="bullet"/>
      <w:lvlText w:val="•"/>
      <w:lvlJc w:val="left"/>
      <w:pPr>
        <w:ind w:left="7993" w:hanging="504"/>
      </w:pPr>
      <w:rPr>
        <w:rFonts w:hint="default"/>
        <w:lang w:val="en-US" w:eastAsia="ja-JP" w:bidi="ar-SA"/>
      </w:rPr>
    </w:lvl>
  </w:abstractNum>
  <w:abstractNum w:abstractNumId="2" w15:restartNumberingAfterBreak="0">
    <w:nsid w:val="13B30113"/>
    <w:multiLevelType w:val="multilevel"/>
    <w:tmpl w:val="A38473AE"/>
    <w:lvl w:ilvl="0">
      <w:start w:val="1"/>
      <w:numFmt w:val="decimal"/>
      <w:lvlText w:val="%1"/>
      <w:lvlJc w:val="left"/>
      <w:pPr>
        <w:ind w:left="822" w:hanging="504"/>
      </w:pPr>
      <w:rPr>
        <w:rFonts w:hint="default"/>
        <w:lang w:val="en-US" w:eastAsia="ja-JP" w:bidi="ar-SA"/>
      </w:rPr>
    </w:lvl>
    <w:lvl w:ilvl="1">
      <w:start w:val="1"/>
      <w:numFmt w:val="decimal"/>
      <w:lvlText w:val="%1.%2"/>
      <w:lvlJc w:val="left"/>
      <w:pPr>
        <w:ind w:left="822" w:hanging="504"/>
      </w:pPr>
      <w:rPr>
        <w:rFonts w:ascii="Century" w:eastAsia="Century" w:hAnsi="Century" w:cs="Century" w:hint="default"/>
        <w:b w:val="0"/>
        <w:bCs w:val="0"/>
        <w:i w:val="0"/>
        <w:iCs w:val="0"/>
        <w:spacing w:val="-1"/>
        <w:w w:val="100"/>
        <w:sz w:val="21"/>
        <w:szCs w:val="21"/>
        <w:lang w:val="en-US" w:eastAsia="ja-JP" w:bidi="ar-SA"/>
      </w:rPr>
    </w:lvl>
    <w:lvl w:ilvl="2">
      <w:numFmt w:val="bullet"/>
      <w:lvlText w:val="•"/>
      <w:lvlJc w:val="left"/>
      <w:pPr>
        <w:ind w:left="2613" w:hanging="504"/>
      </w:pPr>
      <w:rPr>
        <w:rFonts w:hint="default"/>
        <w:lang w:val="en-US" w:eastAsia="ja-JP" w:bidi="ar-SA"/>
      </w:rPr>
    </w:lvl>
    <w:lvl w:ilvl="3">
      <w:numFmt w:val="bullet"/>
      <w:lvlText w:val="•"/>
      <w:lvlJc w:val="left"/>
      <w:pPr>
        <w:ind w:left="3509" w:hanging="504"/>
      </w:pPr>
      <w:rPr>
        <w:rFonts w:hint="default"/>
        <w:lang w:val="en-US" w:eastAsia="ja-JP" w:bidi="ar-SA"/>
      </w:rPr>
    </w:lvl>
    <w:lvl w:ilvl="4">
      <w:numFmt w:val="bullet"/>
      <w:lvlText w:val="•"/>
      <w:lvlJc w:val="left"/>
      <w:pPr>
        <w:ind w:left="4406" w:hanging="504"/>
      </w:pPr>
      <w:rPr>
        <w:rFonts w:hint="default"/>
        <w:lang w:val="en-US" w:eastAsia="ja-JP" w:bidi="ar-SA"/>
      </w:rPr>
    </w:lvl>
    <w:lvl w:ilvl="5">
      <w:numFmt w:val="bullet"/>
      <w:lvlText w:val="•"/>
      <w:lvlJc w:val="left"/>
      <w:pPr>
        <w:ind w:left="5303" w:hanging="504"/>
      </w:pPr>
      <w:rPr>
        <w:rFonts w:hint="default"/>
        <w:lang w:val="en-US" w:eastAsia="ja-JP" w:bidi="ar-SA"/>
      </w:rPr>
    </w:lvl>
    <w:lvl w:ilvl="6">
      <w:numFmt w:val="bullet"/>
      <w:lvlText w:val="•"/>
      <w:lvlJc w:val="left"/>
      <w:pPr>
        <w:ind w:left="6199" w:hanging="504"/>
      </w:pPr>
      <w:rPr>
        <w:rFonts w:hint="default"/>
        <w:lang w:val="en-US" w:eastAsia="ja-JP" w:bidi="ar-SA"/>
      </w:rPr>
    </w:lvl>
    <w:lvl w:ilvl="7">
      <w:numFmt w:val="bullet"/>
      <w:lvlText w:val="•"/>
      <w:lvlJc w:val="left"/>
      <w:pPr>
        <w:ind w:left="7096" w:hanging="504"/>
      </w:pPr>
      <w:rPr>
        <w:rFonts w:hint="default"/>
        <w:lang w:val="en-US" w:eastAsia="ja-JP" w:bidi="ar-SA"/>
      </w:rPr>
    </w:lvl>
    <w:lvl w:ilvl="8">
      <w:numFmt w:val="bullet"/>
      <w:lvlText w:val="•"/>
      <w:lvlJc w:val="left"/>
      <w:pPr>
        <w:ind w:left="7993" w:hanging="504"/>
      </w:pPr>
      <w:rPr>
        <w:rFonts w:hint="default"/>
        <w:lang w:val="en-US" w:eastAsia="ja-JP" w:bidi="ar-SA"/>
      </w:rPr>
    </w:lvl>
  </w:abstractNum>
  <w:abstractNum w:abstractNumId="3" w15:restartNumberingAfterBreak="0">
    <w:nsid w:val="192429D8"/>
    <w:multiLevelType w:val="multilevel"/>
    <w:tmpl w:val="02B8B05E"/>
    <w:lvl w:ilvl="0">
      <w:start w:val="3"/>
      <w:numFmt w:val="decimal"/>
      <w:lvlText w:val="%1"/>
      <w:lvlJc w:val="left"/>
      <w:pPr>
        <w:ind w:left="844" w:hanging="504"/>
      </w:pPr>
      <w:rPr>
        <w:rFonts w:hint="default"/>
        <w:lang w:val="en-US" w:eastAsia="ja-JP" w:bidi="ar-SA"/>
      </w:rPr>
    </w:lvl>
    <w:lvl w:ilvl="1">
      <w:start w:val="1"/>
      <w:numFmt w:val="decimal"/>
      <w:lvlText w:val="%1.%2"/>
      <w:lvlJc w:val="left"/>
      <w:pPr>
        <w:ind w:left="844" w:hanging="504"/>
      </w:pPr>
      <w:rPr>
        <w:rFonts w:ascii="Century" w:eastAsia="Century" w:hAnsi="Century" w:cs="Century" w:hint="default"/>
        <w:b w:val="0"/>
        <w:bCs w:val="0"/>
        <w:i w:val="0"/>
        <w:iCs w:val="0"/>
        <w:spacing w:val="-1"/>
        <w:w w:val="100"/>
        <w:sz w:val="21"/>
        <w:szCs w:val="21"/>
        <w:lang w:val="en-US" w:eastAsia="ja-JP" w:bidi="ar-SA"/>
      </w:rPr>
    </w:lvl>
    <w:lvl w:ilvl="2">
      <w:numFmt w:val="bullet"/>
      <w:lvlText w:val="•"/>
      <w:lvlJc w:val="left"/>
      <w:pPr>
        <w:ind w:left="2629" w:hanging="504"/>
      </w:pPr>
      <w:rPr>
        <w:rFonts w:hint="default"/>
        <w:lang w:val="en-US" w:eastAsia="ja-JP" w:bidi="ar-SA"/>
      </w:rPr>
    </w:lvl>
    <w:lvl w:ilvl="3">
      <w:numFmt w:val="bullet"/>
      <w:lvlText w:val="•"/>
      <w:lvlJc w:val="left"/>
      <w:pPr>
        <w:ind w:left="3523" w:hanging="504"/>
      </w:pPr>
      <w:rPr>
        <w:rFonts w:hint="default"/>
        <w:lang w:val="en-US" w:eastAsia="ja-JP" w:bidi="ar-SA"/>
      </w:rPr>
    </w:lvl>
    <w:lvl w:ilvl="4">
      <w:numFmt w:val="bullet"/>
      <w:lvlText w:val="•"/>
      <w:lvlJc w:val="left"/>
      <w:pPr>
        <w:ind w:left="4418" w:hanging="504"/>
      </w:pPr>
      <w:rPr>
        <w:rFonts w:hint="default"/>
        <w:lang w:val="en-US" w:eastAsia="ja-JP" w:bidi="ar-SA"/>
      </w:rPr>
    </w:lvl>
    <w:lvl w:ilvl="5">
      <w:numFmt w:val="bullet"/>
      <w:lvlText w:val="•"/>
      <w:lvlJc w:val="left"/>
      <w:pPr>
        <w:ind w:left="5313" w:hanging="504"/>
      </w:pPr>
      <w:rPr>
        <w:rFonts w:hint="default"/>
        <w:lang w:val="en-US" w:eastAsia="ja-JP" w:bidi="ar-SA"/>
      </w:rPr>
    </w:lvl>
    <w:lvl w:ilvl="6">
      <w:numFmt w:val="bullet"/>
      <w:lvlText w:val="•"/>
      <w:lvlJc w:val="left"/>
      <w:pPr>
        <w:ind w:left="6207" w:hanging="504"/>
      </w:pPr>
      <w:rPr>
        <w:rFonts w:hint="default"/>
        <w:lang w:val="en-US" w:eastAsia="ja-JP" w:bidi="ar-SA"/>
      </w:rPr>
    </w:lvl>
    <w:lvl w:ilvl="7">
      <w:numFmt w:val="bullet"/>
      <w:lvlText w:val="•"/>
      <w:lvlJc w:val="left"/>
      <w:pPr>
        <w:ind w:left="7102" w:hanging="504"/>
      </w:pPr>
      <w:rPr>
        <w:rFonts w:hint="default"/>
        <w:lang w:val="en-US" w:eastAsia="ja-JP" w:bidi="ar-SA"/>
      </w:rPr>
    </w:lvl>
    <w:lvl w:ilvl="8">
      <w:numFmt w:val="bullet"/>
      <w:lvlText w:val="•"/>
      <w:lvlJc w:val="left"/>
      <w:pPr>
        <w:ind w:left="7997" w:hanging="504"/>
      </w:pPr>
      <w:rPr>
        <w:rFonts w:hint="default"/>
        <w:lang w:val="en-US" w:eastAsia="ja-JP" w:bidi="ar-SA"/>
      </w:rPr>
    </w:lvl>
  </w:abstractNum>
  <w:abstractNum w:abstractNumId="4" w15:restartNumberingAfterBreak="0">
    <w:nsid w:val="22F545D1"/>
    <w:multiLevelType w:val="multilevel"/>
    <w:tmpl w:val="4746D33E"/>
    <w:lvl w:ilvl="0">
      <w:start w:val="2"/>
      <w:numFmt w:val="decimal"/>
      <w:lvlText w:val="%1"/>
      <w:lvlJc w:val="left"/>
      <w:pPr>
        <w:ind w:left="822" w:hanging="504"/>
      </w:pPr>
      <w:rPr>
        <w:rFonts w:hint="default"/>
        <w:lang w:val="en-US" w:eastAsia="ja-JP" w:bidi="ar-SA"/>
      </w:rPr>
    </w:lvl>
    <w:lvl w:ilvl="1">
      <w:start w:val="1"/>
      <w:numFmt w:val="decimal"/>
      <w:lvlText w:val="%1.%2"/>
      <w:lvlJc w:val="left"/>
      <w:pPr>
        <w:ind w:left="822" w:hanging="504"/>
      </w:pPr>
      <w:rPr>
        <w:rFonts w:ascii="Century" w:eastAsia="Century" w:hAnsi="Century" w:cs="Century" w:hint="default"/>
        <w:b w:val="0"/>
        <w:bCs w:val="0"/>
        <w:i w:val="0"/>
        <w:iCs w:val="0"/>
        <w:spacing w:val="-1"/>
        <w:w w:val="100"/>
        <w:sz w:val="21"/>
        <w:szCs w:val="21"/>
        <w:lang w:val="en-US" w:eastAsia="ja-JP" w:bidi="ar-SA"/>
      </w:rPr>
    </w:lvl>
    <w:lvl w:ilvl="2">
      <w:numFmt w:val="bullet"/>
      <w:lvlText w:val="•"/>
      <w:lvlJc w:val="left"/>
      <w:pPr>
        <w:ind w:left="2613" w:hanging="504"/>
      </w:pPr>
      <w:rPr>
        <w:rFonts w:hint="default"/>
        <w:lang w:val="en-US" w:eastAsia="ja-JP" w:bidi="ar-SA"/>
      </w:rPr>
    </w:lvl>
    <w:lvl w:ilvl="3">
      <w:numFmt w:val="bullet"/>
      <w:lvlText w:val="•"/>
      <w:lvlJc w:val="left"/>
      <w:pPr>
        <w:ind w:left="3509" w:hanging="504"/>
      </w:pPr>
      <w:rPr>
        <w:rFonts w:hint="default"/>
        <w:lang w:val="en-US" w:eastAsia="ja-JP" w:bidi="ar-SA"/>
      </w:rPr>
    </w:lvl>
    <w:lvl w:ilvl="4">
      <w:numFmt w:val="bullet"/>
      <w:lvlText w:val="•"/>
      <w:lvlJc w:val="left"/>
      <w:pPr>
        <w:ind w:left="4406" w:hanging="504"/>
      </w:pPr>
      <w:rPr>
        <w:rFonts w:hint="default"/>
        <w:lang w:val="en-US" w:eastAsia="ja-JP" w:bidi="ar-SA"/>
      </w:rPr>
    </w:lvl>
    <w:lvl w:ilvl="5">
      <w:numFmt w:val="bullet"/>
      <w:lvlText w:val="•"/>
      <w:lvlJc w:val="left"/>
      <w:pPr>
        <w:ind w:left="5303" w:hanging="504"/>
      </w:pPr>
      <w:rPr>
        <w:rFonts w:hint="default"/>
        <w:lang w:val="en-US" w:eastAsia="ja-JP" w:bidi="ar-SA"/>
      </w:rPr>
    </w:lvl>
    <w:lvl w:ilvl="6">
      <w:numFmt w:val="bullet"/>
      <w:lvlText w:val="•"/>
      <w:lvlJc w:val="left"/>
      <w:pPr>
        <w:ind w:left="6199" w:hanging="504"/>
      </w:pPr>
      <w:rPr>
        <w:rFonts w:hint="default"/>
        <w:lang w:val="en-US" w:eastAsia="ja-JP" w:bidi="ar-SA"/>
      </w:rPr>
    </w:lvl>
    <w:lvl w:ilvl="7">
      <w:numFmt w:val="bullet"/>
      <w:lvlText w:val="•"/>
      <w:lvlJc w:val="left"/>
      <w:pPr>
        <w:ind w:left="7096" w:hanging="504"/>
      </w:pPr>
      <w:rPr>
        <w:rFonts w:hint="default"/>
        <w:lang w:val="en-US" w:eastAsia="ja-JP" w:bidi="ar-SA"/>
      </w:rPr>
    </w:lvl>
    <w:lvl w:ilvl="8">
      <w:numFmt w:val="bullet"/>
      <w:lvlText w:val="•"/>
      <w:lvlJc w:val="left"/>
      <w:pPr>
        <w:ind w:left="7993" w:hanging="504"/>
      </w:pPr>
      <w:rPr>
        <w:rFonts w:hint="default"/>
        <w:lang w:val="en-US" w:eastAsia="ja-JP" w:bidi="ar-SA"/>
      </w:rPr>
    </w:lvl>
  </w:abstractNum>
  <w:abstractNum w:abstractNumId="5" w15:restartNumberingAfterBreak="0">
    <w:nsid w:val="261E04AC"/>
    <w:multiLevelType w:val="hybridMultilevel"/>
    <w:tmpl w:val="B41AD0F0"/>
    <w:lvl w:ilvl="0" w:tplc="37485686">
      <w:start w:val="1"/>
      <w:numFmt w:val="decimalFullWidth"/>
      <w:lvlText w:val="（%1）"/>
      <w:lvlJc w:val="left"/>
      <w:pPr>
        <w:ind w:left="177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33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3" w:hanging="440"/>
      </w:pPr>
    </w:lvl>
    <w:lvl w:ilvl="3" w:tplc="0409000F" w:tentative="1">
      <w:start w:val="1"/>
      <w:numFmt w:val="decimal"/>
      <w:lvlText w:val="%4."/>
      <w:lvlJc w:val="left"/>
      <w:pPr>
        <w:ind w:left="2813" w:hanging="440"/>
      </w:pPr>
    </w:lvl>
    <w:lvl w:ilvl="4" w:tplc="04090017" w:tentative="1">
      <w:start w:val="1"/>
      <w:numFmt w:val="aiueoFullWidth"/>
      <w:lvlText w:val="(%5)"/>
      <w:lvlJc w:val="left"/>
      <w:pPr>
        <w:ind w:left="3253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3" w:hanging="440"/>
      </w:pPr>
    </w:lvl>
    <w:lvl w:ilvl="6" w:tplc="0409000F" w:tentative="1">
      <w:start w:val="1"/>
      <w:numFmt w:val="decimal"/>
      <w:lvlText w:val="%7."/>
      <w:lvlJc w:val="left"/>
      <w:pPr>
        <w:ind w:left="4133" w:hanging="440"/>
      </w:pPr>
    </w:lvl>
    <w:lvl w:ilvl="7" w:tplc="04090017" w:tentative="1">
      <w:start w:val="1"/>
      <w:numFmt w:val="aiueoFullWidth"/>
      <w:lvlText w:val="(%8)"/>
      <w:lvlJc w:val="left"/>
      <w:pPr>
        <w:ind w:left="4573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3" w:hanging="440"/>
      </w:pPr>
    </w:lvl>
  </w:abstractNum>
  <w:abstractNum w:abstractNumId="6" w15:restartNumberingAfterBreak="0">
    <w:nsid w:val="3CDE5CD1"/>
    <w:multiLevelType w:val="multilevel"/>
    <w:tmpl w:val="FEE09138"/>
    <w:lvl w:ilvl="0">
      <w:start w:val="5"/>
      <w:numFmt w:val="decimal"/>
      <w:lvlText w:val="%1"/>
      <w:lvlJc w:val="left"/>
      <w:pPr>
        <w:ind w:left="822" w:hanging="504"/>
      </w:pPr>
      <w:rPr>
        <w:rFonts w:hint="default"/>
        <w:lang w:val="en-US" w:eastAsia="ja-JP" w:bidi="ar-SA"/>
      </w:rPr>
    </w:lvl>
    <w:lvl w:ilvl="1">
      <w:start w:val="1"/>
      <w:numFmt w:val="decimal"/>
      <w:lvlText w:val="%1.%2"/>
      <w:lvlJc w:val="left"/>
      <w:pPr>
        <w:ind w:left="822" w:hanging="504"/>
      </w:pPr>
      <w:rPr>
        <w:rFonts w:ascii="Century" w:eastAsia="Century" w:hAnsi="Century" w:cs="Century" w:hint="default"/>
        <w:b w:val="0"/>
        <w:bCs w:val="0"/>
        <w:i w:val="0"/>
        <w:iCs w:val="0"/>
        <w:spacing w:val="-1"/>
        <w:w w:val="100"/>
        <w:sz w:val="21"/>
        <w:szCs w:val="21"/>
        <w:lang w:val="en-US" w:eastAsia="ja-JP" w:bidi="ar-SA"/>
      </w:rPr>
    </w:lvl>
    <w:lvl w:ilvl="2">
      <w:numFmt w:val="bullet"/>
      <w:lvlText w:val="•"/>
      <w:lvlJc w:val="left"/>
      <w:pPr>
        <w:ind w:left="2613" w:hanging="504"/>
      </w:pPr>
      <w:rPr>
        <w:rFonts w:hint="default"/>
        <w:lang w:val="en-US" w:eastAsia="ja-JP" w:bidi="ar-SA"/>
      </w:rPr>
    </w:lvl>
    <w:lvl w:ilvl="3">
      <w:numFmt w:val="bullet"/>
      <w:lvlText w:val="•"/>
      <w:lvlJc w:val="left"/>
      <w:pPr>
        <w:ind w:left="3509" w:hanging="504"/>
      </w:pPr>
      <w:rPr>
        <w:rFonts w:hint="default"/>
        <w:lang w:val="en-US" w:eastAsia="ja-JP" w:bidi="ar-SA"/>
      </w:rPr>
    </w:lvl>
    <w:lvl w:ilvl="4">
      <w:numFmt w:val="bullet"/>
      <w:lvlText w:val="•"/>
      <w:lvlJc w:val="left"/>
      <w:pPr>
        <w:ind w:left="4406" w:hanging="504"/>
      </w:pPr>
      <w:rPr>
        <w:rFonts w:hint="default"/>
        <w:lang w:val="en-US" w:eastAsia="ja-JP" w:bidi="ar-SA"/>
      </w:rPr>
    </w:lvl>
    <w:lvl w:ilvl="5">
      <w:numFmt w:val="bullet"/>
      <w:lvlText w:val="•"/>
      <w:lvlJc w:val="left"/>
      <w:pPr>
        <w:ind w:left="5303" w:hanging="504"/>
      </w:pPr>
      <w:rPr>
        <w:rFonts w:hint="default"/>
        <w:lang w:val="en-US" w:eastAsia="ja-JP" w:bidi="ar-SA"/>
      </w:rPr>
    </w:lvl>
    <w:lvl w:ilvl="6">
      <w:numFmt w:val="bullet"/>
      <w:lvlText w:val="•"/>
      <w:lvlJc w:val="left"/>
      <w:pPr>
        <w:ind w:left="6199" w:hanging="504"/>
      </w:pPr>
      <w:rPr>
        <w:rFonts w:hint="default"/>
        <w:lang w:val="en-US" w:eastAsia="ja-JP" w:bidi="ar-SA"/>
      </w:rPr>
    </w:lvl>
    <w:lvl w:ilvl="7">
      <w:numFmt w:val="bullet"/>
      <w:lvlText w:val="•"/>
      <w:lvlJc w:val="left"/>
      <w:pPr>
        <w:ind w:left="7096" w:hanging="504"/>
      </w:pPr>
      <w:rPr>
        <w:rFonts w:hint="default"/>
        <w:lang w:val="en-US" w:eastAsia="ja-JP" w:bidi="ar-SA"/>
      </w:rPr>
    </w:lvl>
    <w:lvl w:ilvl="8">
      <w:numFmt w:val="bullet"/>
      <w:lvlText w:val="•"/>
      <w:lvlJc w:val="left"/>
      <w:pPr>
        <w:ind w:left="7993" w:hanging="504"/>
      </w:pPr>
      <w:rPr>
        <w:rFonts w:hint="default"/>
        <w:lang w:val="en-US" w:eastAsia="ja-JP" w:bidi="ar-SA"/>
      </w:rPr>
    </w:lvl>
  </w:abstractNum>
  <w:abstractNum w:abstractNumId="7" w15:restartNumberingAfterBreak="0">
    <w:nsid w:val="57964C58"/>
    <w:multiLevelType w:val="multilevel"/>
    <w:tmpl w:val="248442AE"/>
    <w:lvl w:ilvl="0">
      <w:start w:val="4"/>
      <w:numFmt w:val="decimal"/>
      <w:lvlText w:val="%1"/>
      <w:lvlJc w:val="left"/>
      <w:pPr>
        <w:ind w:left="822" w:hanging="504"/>
      </w:pPr>
      <w:rPr>
        <w:rFonts w:hint="default"/>
        <w:lang w:val="en-US" w:eastAsia="ja-JP" w:bidi="ar-SA"/>
      </w:rPr>
    </w:lvl>
    <w:lvl w:ilvl="1">
      <w:start w:val="1"/>
      <w:numFmt w:val="decimal"/>
      <w:lvlText w:val="%1.%2"/>
      <w:lvlJc w:val="left"/>
      <w:pPr>
        <w:ind w:left="822" w:hanging="504"/>
      </w:pPr>
      <w:rPr>
        <w:rFonts w:ascii="Century" w:eastAsia="Century" w:hAnsi="Century" w:cs="Century" w:hint="default"/>
        <w:b w:val="0"/>
        <w:bCs w:val="0"/>
        <w:i w:val="0"/>
        <w:iCs w:val="0"/>
        <w:spacing w:val="-1"/>
        <w:w w:val="100"/>
        <w:sz w:val="21"/>
        <w:szCs w:val="21"/>
        <w:lang w:val="en-US" w:eastAsia="ja-JP" w:bidi="ar-SA"/>
      </w:rPr>
    </w:lvl>
    <w:lvl w:ilvl="2">
      <w:numFmt w:val="bullet"/>
      <w:lvlText w:val="•"/>
      <w:lvlJc w:val="left"/>
      <w:pPr>
        <w:ind w:left="2613" w:hanging="504"/>
      </w:pPr>
      <w:rPr>
        <w:rFonts w:hint="default"/>
        <w:lang w:val="en-US" w:eastAsia="ja-JP" w:bidi="ar-SA"/>
      </w:rPr>
    </w:lvl>
    <w:lvl w:ilvl="3">
      <w:numFmt w:val="bullet"/>
      <w:lvlText w:val="•"/>
      <w:lvlJc w:val="left"/>
      <w:pPr>
        <w:ind w:left="3509" w:hanging="504"/>
      </w:pPr>
      <w:rPr>
        <w:rFonts w:hint="default"/>
        <w:lang w:val="en-US" w:eastAsia="ja-JP" w:bidi="ar-SA"/>
      </w:rPr>
    </w:lvl>
    <w:lvl w:ilvl="4">
      <w:numFmt w:val="bullet"/>
      <w:lvlText w:val="•"/>
      <w:lvlJc w:val="left"/>
      <w:pPr>
        <w:ind w:left="4406" w:hanging="504"/>
      </w:pPr>
      <w:rPr>
        <w:rFonts w:hint="default"/>
        <w:lang w:val="en-US" w:eastAsia="ja-JP" w:bidi="ar-SA"/>
      </w:rPr>
    </w:lvl>
    <w:lvl w:ilvl="5">
      <w:numFmt w:val="bullet"/>
      <w:lvlText w:val="•"/>
      <w:lvlJc w:val="left"/>
      <w:pPr>
        <w:ind w:left="5303" w:hanging="504"/>
      </w:pPr>
      <w:rPr>
        <w:rFonts w:hint="default"/>
        <w:lang w:val="en-US" w:eastAsia="ja-JP" w:bidi="ar-SA"/>
      </w:rPr>
    </w:lvl>
    <w:lvl w:ilvl="6">
      <w:numFmt w:val="bullet"/>
      <w:lvlText w:val="•"/>
      <w:lvlJc w:val="left"/>
      <w:pPr>
        <w:ind w:left="6199" w:hanging="504"/>
      </w:pPr>
      <w:rPr>
        <w:rFonts w:hint="default"/>
        <w:lang w:val="en-US" w:eastAsia="ja-JP" w:bidi="ar-SA"/>
      </w:rPr>
    </w:lvl>
    <w:lvl w:ilvl="7">
      <w:numFmt w:val="bullet"/>
      <w:lvlText w:val="•"/>
      <w:lvlJc w:val="left"/>
      <w:pPr>
        <w:ind w:left="7096" w:hanging="504"/>
      </w:pPr>
      <w:rPr>
        <w:rFonts w:hint="default"/>
        <w:lang w:val="en-US" w:eastAsia="ja-JP" w:bidi="ar-SA"/>
      </w:rPr>
    </w:lvl>
    <w:lvl w:ilvl="8">
      <w:numFmt w:val="bullet"/>
      <w:lvlText w:val="•"/>
      <w:lvlJc w:val="left"/>
      <w:pPr>
        <w:ind w:left="7993" w:hanging="504"/>
      </w:pPr>
      <w:rPr>
        <w:rFonts w:hint="default"/>
        <w:lang w:val="en-US" w:eastAsia="ja-JP" w:bidi="ar-SA"/>
      </w:rPr>
    </w:lvl>
  </w:abstractNum>
  <w:abstractNum w:abstractNumId="8" w15:restartNumberingAfterBreak="0">
    <w:nsid w:val="59653462"/>
    <w:multiLevelType w:val="multilevel"/>
    <w:tmpl w:val="83D2A0A6"/>
    <w:lvl w:ilvl="0">
      <w:start w:val="7"/>
      <w:numFmt w:val="decimal"/>
      <w:lvlText w:val="%1"/>
      <w:lvlJc w:val="left"/>
      <w:pPr>
        <w:ind w:left="844" w:hanging="504"/>
      </w:pPr>
      <w:rPr>
        <w:rFonts w:hint="default"/>
        <w:lang w:val="en-US" w:eastAsia="ja-JP" w:bidi="ar-SA"/>
      </w:rPr>
    </w:lvl>
    <w:lvl w:ilvl="1">
      <w:start w:val="1"/>
      <w:numFmt w:val="decimal"/>
      <w:lvlText w:val="%1.%2"/>
      <w:lvlJc w:val="left"/>
      <w:pPr>
        <w:ind w:left="844" w:hanging="504"/>
      </w:pPr>
      <w:rPr>
        <w:rFonts w:ascii="Century" w:eastAsia="Century" w:hAnsi="Century" w:cs="Century" w:hint="default"/>
        <w:b w:val="0"/>
        <w:bCs w:val="0"/>
        <w:i w:val="0"/>
        <w:iCs w:val="0"/>
        <w:spacing w:val="-1"/>
        <w:w w:val="100"/>
        <w:sz w:val="21"/>
        <w:szCs w:val="21"/>
        <w:lang w:val="en-US" w:eastAsia="ja-JP" w:bidi="ar-SA"/>
      </w:rPr>
    </w:lvl>
    <w:lvl w:ilvl="2">
      <w:numFmt w:val="bullet"/>
      <w:lvlText w:val="•"/>
      <w:lvlJc w:val="left"/>
      <w:pPr>
        <w:ind w:left="2629" w:hanging="504"/>
      </w:pPr>
      <w:rPr>
        <w:rFonts w:hint="default"/>
        <w:lang w:val="en-US" w:eastAsia="ja-JP" w:bidi="ar-SA"/>
      </w:rPr>
    </w:lvl>
    <w:lvl w:ilvl="3">
      <w:numFmt w:val="bullet"/>
      <w:lvlText w:val="•"/>
      <w:lvlJc w:val="left"/>
      <w:pPr>
        <w:ind w:left="3523" w:hanging="504"/>
      </w:pPr>
      <w:rPr>
        <w:rFonts w:hint="default"/>
        <w:lang w:val="en-US" w:eastAsia="ja-JP" w:bidi="ar-SA"/>
      </w:rPr>
    </w:lvl>
    <w:lvl w:ilvl="4">
      <w:numFmt w:val="bullet"/>
      <w:lvlText w:val="•"/>
      <w:lvlJc w:val="left"/>
      <w:pPr>
        <w:ind w:left="4418" w:hanging="504"/>
      </w:pPr>
      <w:rPr>
        <w:rFonts w:hint="default"/>
        <w:lang w:val="en-US" w:eastAsia="ja-JP" w:bidi="ar-SA"/>
      </w:rPr>
    </w:lvl>
    <w:lvl w:ilvl="5">
      <w:numFmt w:val="bullet"/>
      <w:lvlText w:val="•"/>
      <w:lvlJc w:val="left"/>
      <w:pPr>
        <w:ind w:left="5313" w:hanging="504"/>
      </w:pPr>
      <w:rPr>
        <w:rFonts w:hint="default"/>
        <w:lang w:val="en-US" w:eastAsia="ja-JP" w:bidi="ar-SA"/>
      </w:rPr>
    </w:lvl>
    <w:lvl w:ilvl="6">
      <w:numFmt w:val="bullet"/>
      <w:lvlText w:val="•"/>
      <w:lvlJc w:val="left"/>
      <w:pPr>
        <w:ind w:left="6207" w:hanging="504"/>
      </w:pPr>
      <w:rPr>
        <w:rFonts w:hint="default"/>
        <w:lang w:val="en-US" w:eastAsia="ja-JP" w:bidi="ar-SA"/>
      </w:rPr>
    </w:lvl>
    <w:lvl w:ilvl="7">
      <w:numFmt w:val="bullet"/>
      <w:lvlText w:val="•"/>
      <w:lvlJc w:val="left"/>
      <w:pPr>
        <w:ind w:left="7102" w:hanging="504"/>
      </w:pPr>
      <w:rPr>
        <w:rFonts w:hint="default"/>
        <w:lang w:val="en-US" w:eastAsia="ja-JP" w:bidi="ar-SA"/>
      </w:rPr>
    </w:lvl>
    <w:lvl w:ilvl="8">
      <w:numFmt w:val="bullet"/>
      <w:lvlText w:val="•"/>
      <w:lvlJc w:val="left"/>
      <w:pPr>
        <w:ind w:left="7997" w:hanging="504"/>
      </w:pPr>
      <w:rPr>
        <w:rFonts w:hint="default"/>
        <w:lang w:val="en-US" w:eastAsia="ja-JP" w:bidi="ar-SA"/>
      </w:rPr>
    </w:lvl>
  </w:abstractNum>
  <w:abstractNum w:abstractNumId="9" w15:restartNumberingAfterBreak="0">
    <w:nsid w:val="5E1F25A1"/>
    <w:multiLevelType w:val="multilevel"/>
    <w:tmpl w:val="7EB4242A"/>
    <w:lvl w:ilvl="0">
      <w:start w:val="8"/>
      <w:numFmt w:val="decimal"/>
      <w:lvlText w:val="%1"/>
      <w:lvlJc w:val="left"/>
      <w:pPr>
        <w:ind w:left="844" w:hanging="504"/>
      </w:pPr>
      <w:rPr>
        <w:rFonts w:hint="default"/>
        <w:lang w:val="en-US" w:eastAsia="ja-JP" w:bidi="ar-SA"/>
      </w:rPr>
    </w:lvl>
    <w:lvl w:ilvl="1">
      <w:start w:val="1"/>
      <w:numFmt w:val="decimal"/>
      <w:lvlText w:val="%1.%2"/>
      <w:lvlJc w:val="left"/>
      <w:pPr>
        <w:ind w:left="844" w:hanging="504"/>
      </w:pPr>
      <w:rPr>
        <w:rFonts w:ascii="Century" w:eastAsia="Century" w:hAnsi="Century" w:cs="Century" w:hint="default"/>
        <w:b w:val="0"/>
        <w:bCs w:val="0"/>
        <w:i w:val="0"/>
        <w:iCs w:val="0"/>
        <w:spacing w:val="-1"/>
        <w:w w:val="100"/>
        <w:sz w:val="21"/>
        <w:szCs w:val="21"/>
        <w:lang w:val="en-US" w:eastAsia="ja-JP" w:bidi="ar-SA"/>
      </w:rPr>
    </w:lvl>
    <w:lvl w:ilvl="2">
      <w:numFmt w:val="bullet"/>
      <w:lvlText w:val="•"/>
      <w:lvlJc w:val="left"/>
      <w:pPr>
        <w:ind w:left="2629" w:hanging="504"/>
      </w:pPr>
      <w:rPr>
        <w:rFonts w:hint="default"/>
        <w:lang w:val="en-US" w:eastAsia="ja-JP" w:bidi="ar-SA"/>
      </w:rPr>
    </w:lvl>
    <w:lvl w:ilvl="3">
      <w:numFmt w:val="bullet"/>
      <w:lvlText w:val="•"/>
      <w:lvlJc w:val="left"/>
      <w:pPr>
        <w:ind w:left="3523" w:hanging="504"/>
      </w:pPr>
      <w:rPr>
        <w:rFonts w:hint="default"/>
        <w:lang w:val="en-US" w:eastAsia="ja-JP" w:bidi="ar-SA"/>
      </w:rPr>
    </w:lvl>
    <w:lvl w:ilvl="4">
      <w:numFmt w:val="bullet"/>
      <w:lvlText w:val="•"/>
      <w:lvlJc w:val="left"/>
      <w:pPr>
        <w:ind w:left="4418" w:hanging="504"/>
      </w:pPr>
      <w:rPr>
        <w:rFonts w:hint="default"/>
        <w:lang w:val="en-US" w:eastAsia="ja-JP" w:bidi="ar-SA"/>
      </w:rPr>
    </w:lvl>
    <w:lvl w:ilvl="5">
      <w:numFmt w:val="bullet"/>
      <w:lvlText w:val="•"/>
      <w:lvlJc w:val="left"/>
      <w:pPr>
        <w:ind w:left="5313" w:hanging="504"/>
      </w:pPr>
      <w:rPr>
        <w:rFonts w:hint="default"/>
        <w:lang w:val="en-US" w:eastAsia="ja-JP" w:bidi="ar-SA"/>
      </w:rPr>
    </w:lvl>
    <w:lvl w:ilvl="6">
      <w:numFmt w:val="bullet"/>
      <w:lvlText w:val="•"/>
      <w:lvlJc w:val="left"/>
      <w:pPr>
        <w:ind w:left="6207" w:hanging="504"/>
      </w:pPr>
      <w:rPr>
        <w:rFonts w:hint="default"/>
        <w:lang w:val="en-US" w:eastAsia="ja-JP" w:bidi="ar-SA"/>
      </w:rPr>
    </w:lvl>
    <w:lvl w:ilvl="7">
      <w:numFmt w:val="bullet"/>
      <w:lvlText w:val="•"/>
      <w:lvlJc w:val="left"/>
      <w:pPr>
        <w:ind w:left="7102" w:hanging="504"/>
      </w:pPr>
      <w:rPr>
        <w:rFonts w:hint="default"/>
        <w:lang w:val="en-US" w:eastAsia="ja-JP" w:bidi="ar-SA"/>
      </w:rPr>
    </w:lvl>
    <w:lvl w:ilvl="8">
      <w:numFmt w:val="bullet"/>
      <w:lvlText w:val="•"/>
      <w:lvlJc w:val="left"/>
      <w:pPr>
        <w:ind w:left="7997" w:hanging="504"/>
      </w:pPr>
      <w:rPr>
        <w:rFonts w:hint="default"/>
        <w:lang w:val="en-US" w:eastAsia="ja-JP" w:bidi="ar-SA"/>
      </w:rPr>
    </w:lvl>
  </w:abstractNum>
  <w:num w:numId="1" w16cid:durableId="1878734054">
    <w:abstractNumId w:val="0"/>
  </w:num>
  <w:num w:numId="2" w16cid:durableId="2022275719">
    <w:abstractNumId w:val="9"/>
  </w:num>
  <w:num w:numId="3" w16cid:durableId="816994655">
    <w:abstractNumId w:val="8"/>
  </w:num>
  <w:num w:numId="4" w16cid:durableId="1246451712">
    <w:abstractNumId w:val="1"/>
  </w:num>
  <w:num w:numId="5" w16cid:durableId="1676104705">
    <w:abstractNumId w:val="6"/>
  </w:num>
  <w:num w:numId="6" w16cid:durableId="686909881">
    <w:abstractNumId w:val="7"/>
  </w:num>
  <w:num w:numId="7" w16cid:durableId="1133984870">
    <w:abstractNumId w:val="3"/>
  </w:num>
  <w:num w:numId="8" w16cid:durableId="17970857">
    <w:abstractNumId w:val="4"/>
  </w:num>
  <w:num w:numId="9" w16cid:durableId="1390106673">
    <w:abstractNumId w:val="2"/>
  </w:num>
  <w:num w:numId="10" w16cid:durableId="9160922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83F"/>
    <w:rsid w:val="00004453"/>
    <w:rsid w:val="00004760"/>
    <w:rsid w:val="000047B2"/>
    <w:rsid w:val="00005A68"/>
    <w:rsid w:val="00007AAA"/>
    <w:rsid w:val="00010664"/>
    <w:rsid w:val="000117F7"/>
    <w:rsid w:val="00011C70"/>
    <w:rsid w:val="000125E2"/>
    <w:rsid w:val="00014E36"/>
    <w:rsid w:val="00016693"/>
    <w:rsid w:val="00017315"/>
    <w:rsid w:val="000215A2"/>
    <w:rsid w:val="00023CCE"/>
    <w:rsid w:val="00034644"/>
    <w:rsid w:val="0004206C"/>
    <w:rsid w:val="00042885"/>
    <w:rsid w:val="00042AB3"/>
    <w:rsid w:val="00043D09"/>
    <w:rsid w:val="00046CD7"/>
    <w:rsid w:val="0005288D"/>
    <w:rsid w:val="00053FB9"/>
    <w:rsid w:val="000541FF"/>
    <w:rsid w:val="00054428"/>
    <w:rsid w:val="00056873"/>
    <w:rsid w:val="000576CE"/>
    <w:rsid w:val="00057FAC"/>
    <w:rsid w:val="00066518"/>
    <w:rsid w:val="00067491"/>
    <w:rsid w:val="00070C7F"/>
    <w:rsid w:val="00071B54"/>
    <w:rsid w:val="00072130"/>
    <w:rsid w:val="000731F5"/>
    <w:rsid w:val="00074EEA"/>
    <w:rsid w:val="00076CAA"/>
    <w:rsid w:val="00082519"/>
    <w:rsid w:val="00090AC8"/>
    <w:rsid w:val="00093F7C"/>
    <w:rsid w:val="0009506B"/>
    <w:rsid w:val="00096B09"/>
    <w:rsid w:val="000A2713"/>
    <w:rsid w:val="000A2D6B"/>
    <w:rsid w:val="000A2D9A"/>
    <w:rsid w:val="000A3D9C"/>
    <w:rsid w:val="000A406A"/>
    <w:rsid w:val="000A4FCB"/>
    <w:rsid w:val="000B31E3"/>
    <w:rsid w:val="000B7CA5"/>
    <w:rsid w:val="000C0FBB"/>
    <w:rsid w:val="000C0FC0"/>
    <w:rsid w:val="000C173D"/>
    <w:rsid w:val="000C6835"/>
    <w:rsid w:val="000D0110"/>
    <w:rsid w:val="000D098B"/>
    <w:rsid w:val="000D0C35"/>
    <w:rsid w:val="000D277F"/>
    <w:rsid w:val="000D2ACD"/>
    <w:rsid w:val="000D6F83"/>
    <w:rsid w:val="000E0E01"/>
    <w:rsid w:val="000E101D"/>
    <w:rsid w:val="000E2C4B"/>
    <w:rsid w:val="000F0AC7"/>
    <w:rsid w:val="000F19B2"/>
    <w:rsid w:val="000F52E3"/>
    <w:rsid w:val="000F546F"/>
    <w:rsid w:val="000F5655"/>
    <w:rsid w:val="00104EA7"/>
    <w:rsid w:val="001055C8"/>
    <w:rsid w:val="00107370"/>
    <w:rsid w:val="0011015B"/>
    <w:rsid w:val="001126FF"/>
    <w:rsid w:val="00116FD3"/>
    <w:rsid w:val="00117DCB"/>
    <w:rsid w:val="00120D04"/>
    <w:rsid w:val="0012351A"/>
    <w:rsid w:val="001274F8"/>
    <w:rsid w:val="0012778D"/>
    <w:rsid w:val="00127CEC"/>
    <w:rsid w:val="0014081E"/>
    <w:rsid w:val="001412EF"/>
    <w:rsid w:val="001414A4"/>
    <w:rsid w:val="00141658"/>
    <w:rsid w:val="001445C4"/>
    <w:rsid w:val="0014621F"/>
    <w:rsid w:val="0015415B"/>
    <w:rsid w:val="001551D2"/>
    <w:rsid w:val="00162978"/>
    <w:rsid w:val="00165175"/>
    <w:rsid w:val="00170062"/>
    <w:rsid w:val="00170CD5"/>
    <w:rsid w:val="00173DB1"/>
    <w:rsid w:val="00176B69"/>
    <w:rsid w:val="00181D9B"/>
    <w:rsid w:val="00184BB3"/>
    <w:rsid w:val="00184DB9"/>
    <w:rsid w:val="00185058"/>
    <w:rsid w:val="00191091"/>
    <w:rsid w:val="00195119"/>
    <w:rsid w:val="0019628D"/>
    <w:rsid w:val="00196645"/>
    <w:rsid w:val="001A0399"/>
    <w:rsid w:val="001A16D3"/>
    <w:rsid w:val="001B0AE4"/>
    <w:rsid w:val="001B0BBF"/>
    <w:rsid w:val="001B0E52"/>
    <w:rsid w:val="001B3156"/>
    <w:rsid w:val="001C00AE"/>
    <w:rsid w:val="001C061A"/>
    <w:rsid w:val="001D29F6"/>
    <w:rsid w:val="001E08DE"/>
    <w:rsid w:val="001E337D"/>
    <w:rsid w:val="001E5FB0"/>
    <w:rsid w:val="001E6AEE"/>
    <w:rsid w:val="001F136F"/>
    <w:rsid w:val="001F3735"/>
    <w:rsid w:val="00203C87"/>
    <w:rsid w:val="002058DC"/>
    <w:rsid w:val="002059B5"/>
    <w:rsid w:val="00205C4C"/>
    <w:rsid w:val="00206AC1"/>
    <w:rsid w:val="00207CEA"/>
    <w:rsid w:val="002111E1"/>
    <w:rsid w:val="00212CA8"/>
    <w:rsid w:val="00213A69"/>
    <w:rsid w:val="00216D62"/>
    <w:rsid w:val="002209C9"/>
    <w:rsid w:val="00221794"/>
    <w:rsid w:val="002229DC"/>
    <w:rsid w:val="002421F2"/>
    <w:rsid w:val="00242DFA"/>
    <w:rsid w:val="0024671D"/>
    <w:rsid w:val="00252C96"/>
    <w:rsid w:val="00253923"/>
    <w:rsid w:val="002670CE"/>
    <w:rsid w:val="002720DD"/>
    <w:rsid w:val="002770ED"/>
    <w:rsid w:val="00281613"/>
    <w:rsid w:val="00281B0A"/>
    <w:rsid w:val="0028206B"/>
    <w:rsid w:val="00284DE7"/>
    <w:rsid w:val="002851A0"/>
    <w:rsid w:val="00285524"/>
    <w:rsid w:val="002871F4"/>
    <w:rsid w:val="00290ACB"/>
    <w:rsid w:val="00292BC6"/>
    <w:rsid w:val="002932EE"/>
    <w:rsid w:val="0029585E"/>
    <w:rsid w:val="002A0F47"/>
    <w:rsid w:val="002A52FC"/>
    <w:rsid w:val="002A6A22"/>
    <w:rsid w:val="002B5505"/>
    <w:rsid w:val="002B59C6"/>
    <w:rsid w:val="002B5E20"/>
    <w:rsid w:val="002B71E1"/>
    <w:rsid w:val="002C05BC"/>
    <w:rsid w:val="002C520C"/>
    <w:rsid w:val="002C5D51"/>
    <w:rsid w:val="002C7DB3"/>
    <w:rsid w:val="002D137C"/>
    <w:rsid w:val="002E0257"/>
    <w:rsid w:val="002E2F85"/>
    <w:rsid w:val="002F1086"/>
    <w:rsid w:val="002F1CBF"/>
    <w:rsid w:val="002F247C"/>
    <w:rsid w:val="002F4999"/>
    <w:rsid w:val="00300272"/>
    <w:rsid w:val="00311A79"/>
    <w:rsid w:val="00317F2D"/>
    <w:rsid w:val="00321F1F"/>
    <w:rsid w:val="00327A69"/>
    <w:rsid w:val="00327C5C"/>
    <w:rsid w:val="00331503"/>
    <w:rsid w:val="00336F7F"/>
    <w:rsid w:val="0034648C"/>
    <w:rsid w:val="00351A8B"/>
    <w:rsid w:val="00357326"/>
    <w:rsid w:val="00362A47"/>
    <w:rsid w:val="00370105"/>
    <w:rsid w:val="0037034C"/>
    <w:rsid w:val="00373954"/>
    <w:rsid w:val="0037471A"/>
    <w:rsid w:val="00377917"/>
    <w:rsid w:val="003834C2"/>
    <w:rsid w:val="0038698F"/>
    <w:rsid w:val="0038716D"/>
    <w:rsid w:val="00395945"/>
    <w:rsid w:val="00395CAE"/>
    <w:rsid w:val="003969B8"/>
    <w:rsid w:val="003A0A31"/>
    <w:rsid w:val="003A4EA4"/>
    <w:rsid w:val="003A69F6"/>
    <w:rsid w:val="003B487F"/>
    <w:rsid w:val="003C1B28"/>
    <w:rsid w:val="003C2F54"/>
    <w:rsid w:val="003C34FF"/>
    <w:rsid w:val="003C67E4"/>
    <w:rsid w:val="003C6F35"/>
    <w:rsid w:val="003D077E"/>
    <w:rsid w:val="003D12AB"/>
    <w:rsid w:val="003D2691"/>
    <w:rsid w:val="003D3A73"/>
    <w:rsid w:val="003D6CF0"/>
    <w:rsid w:val="003E2E4C"/>
    <w:rsid w:val="003E5C3E"/>
    <w:rsid w:val="003F10AD"/>
    <w:rsid w:val="003F29F7"/>
    <w:rsid w:val="003F679F"/>
    <w:rsid w:val="00402D01"/>
    <w:rsid w:val="00404A5F"/>
    <w:rsid w:val="00405E8A"/>
    <w:rsid w:val="00406072"/>
    <w:rsid w:val="00410E0E"/>
    <w:rsid w:val="00413751"/>
    <w:rsid w:val="004149F2"/>
    <w:rsid w:val="0041512B"/>
    <w:rsid w:val="00416C1D"/>
    <w:rsid w:val="00416F77"/>
    <w:rsid w:val="004232E6"/>
    <w:rsid w:val="00425FD5"/>
    <w:rsid w:val="00437600"/>
    <w:rsid w:val="00440384"/>
    <w:rsid w:val="00440FC8"/>
    <w:rsid w:val="00441086"/>
    <w:rsid w:val="00444B46"/>
    <w:rsid w:val="00446923"/>
    <w:rsid w:val="00452E0D"/>
    <w:rsid w:val="00456E7D"/>
    <w:rsid w:val="00460A26"/>
    <w:rsid w:val="004638C4"/>
    <w:rsid w:val="00473047"/>
    <w:rsid w:val="004767D3"/>
    <w:rsid w:val="00481B3D"/>
    <w:rsid w:val="00483B39"/>
    <w:rsid w:val="0048794B"/>
    <w:rsid w:val="00491DA5"/>
    <w:rsid w:val="00492012"/>
    <w:rsid w:val="00497F2D"/>
    <w:rsid w:val="004A0D77"/>
    <w:rsid w:val="004A6907"/>
    <w:rsid w:val="004B2C63"/>
    <w:rsid w:val="004B3DE1"/>
    <w:rsid w:val="004B5E60"/>
    <w:rsid w:val="004B7BED"/>
    <w:rsid w:val="004C3383"/>
    <w:rsid w:val="004C40E9"/>
    <w:rsid w:val="004C70FA"/>
    <w:rsid w:val="004D043F"/>
    <w:rsid w:val="004D0738"/>
    <w:rsid w:val="004E04BD"/>
    <w:rsid w:val="004E2A50"/>
    <w:rsid w:val="004E56B6"/>
    <w:rsid w:val="004E6126"/>
    <w:rsid w:val="004E6978"/>
    <w:rsid w:val="004E7F5E"/>
    <w:rsid w:val="004F3093"/>
    <w:rsid w:val="0050050D"/>
    <w:rsid w:val="00513BC7"/>
    <w:rsid w:val="0051480E"/>
    <w:rsid w:val="00523A23"/>
    <w:rsid w:val="00525C2D"/>
    <w:rsid w:val="00537860"/>
    <w:rsid w:val="00537CF2"/>
    <w:rsid w:val="00542574"/>
    <w:rsid w:val="00546EE4"/>
    <w:rsid w:val="00551F4D"/>
    <w:rsid w:val="00556A43"/>
    <w:rsid w:val="005576FA"/>
    <w:rsid w:val="005632AC"/>
    <w:rsid w:val="00566E10"/>
    <w:rsid w:val="00571CFE"/>
    <w:rsid w:val="005732E7"/>
    <w:rsid w:val="0058045E"/>
    <w:rsid w:val="005849F0"/>
    <w:rsid w:val="00584F86"/>
    <w:rsid w:val="0059209C"/>
    <w:rsid w:val="00596BCA"/>
    <w:rsid w:val="005A0290"/>
    <w:rsid w:val="005B11E0"/>
    <w:rsid w:val="005B14A7"/>
    <w:rsid w:val="005B2AFE"/>
    <w:rsid w:val="005B4EAC"/>
    <w:rsid w:val="005B61D5"/>
    <w:rsid w:val="005C033B"/>
    <w:rsid w:val="005C14F5"/>
    <w:rsid w:val="005C7D34"/>
    <w:rsid w:val="005D1083"/>
    <w:rsid w:val="005D12D8"/>
    <w:rsid w:val="005D25FA"/>
    <w:rsid w:val="005D7995"/>
    <w:rsid w:val="005E1BF1"/>
    <w:rsid w:val="005F5AE8"/>
    <w:rsid w:val="006028D6"/>
    <w:rsid w:val="00607637"/>
    <w:rsid w:val="0061413C"/>
    <w:rsid w:val="00614B8D"/>
    <w:rsid w:val="00616678"/>
    <w:rsid w:val="00616EB5"/>
    <w:rsid w:val="00621F85"/>
    <w:rsid w:val="00626F8C"/>
    <w:rsid w:val="0062715A"/>
    <w:rsid w:val="0062750E"/>
    <w:rsid w:val="00627B01"/>
    <w:rsid w:val="006334B5"/>
    <w:rsid w:val="00634BD0"/>
    <w:rsid w:val="006367C1"/>
    <w:rsid w:val="006416FE"/>
    <w:rsid w:val="00643D84"/>
    <w:rsid w:val="0064782C"/>
    <w:rsid w:val="00654D53"/>
    <w:rsid w:val="00655BB3"/>
    <w:rsid w:val="00661821"/>
    <w:rsid w:val="006703D9"/>
    <w:rsid w:val="006746BE"/>
    <w:rsid w:val="00674A12"/>
    <w:rsid w:val="00674DCC"/>
    <w:rsid w:val="00676319"/>
    <w:rsid w:val="00686A64"/>
    <w:rsid w:val="00687769"/>
    <w:rsid w:val="00692E0D"/>
    <w:rsid w:val="00696206"/>
    <w:rsid w:val="006A08C1"/>
    <w:rsid w:val="006A1077"/>
    <w:rsid w:val="006A4733"/>
    <w:rsid w:val="006A4768"/>
    <w:rsid w:val="006A6503"/>
    <w:rsid w:val="006B6B95"/>
    <w:rsid w:val="006C0DD4"/>
    <w:rsid w:val="006C4369"/>
    <w:rsid w:val="006D0011"/>
    <w:rsid w:val="006D07FD"/>
    <w:rsid w:val="006D0AD1"/>
    <w:rsid w:val="006D3CBA"/>
    <w:rsid w:val="006D483F"/>
    <w:rsid w:val="006D6907"/>
    <w:rsid w:val="006E1C95"/>
    <w:rsid w:val="006E5783"/>
    <w:rsid w:val="006E6628"/>
    <w:rsid w:val="006E7A9C"/>
    <w:rsid w:val="006F0E02"/>
    <w:rsid w:val="006F11DB"/>
    <w:rsid w:val="006F1E06"/>
    <w:rsid w:val="006F34F3"/>
    <w:rsid w:val="006F4231"/>
    <w:rsid w:val="006F46B5"/>
    <w:rsid w:val="006F5782"/>
    <w:rsid w:val="007024DA"/>
    <w:rsid w:val="007043B7"/>
    <w:rsid w:val="007050CE"/>
    <w:rsid w:val="00715E70"/>
    <w:rsid w:val="00721F9F"/>
    <w:rsid w:val="00723E68"/>
    <w:rsid w:val="00724858"/>
    <w:rsid w:val="00731212"/>
    <w:rsid w:val="00734DF0"/>
    <w:rsid w:val="007359E7"/>
    <w:rsid w:val="007451E1"/>
    <w:rsid w:val="00746570"/>
    <w:rsid w:val="00752CC5"/>
    <w:rsid w:val="00754D8E"/>
    <w:rsid w:val="00755EA4"/>
    <w:rsid w:val="00756045"/>
    <w:rsid w:val="0076693B"/>
    <w:rsid w:val="00774CF2"/>
    <w:rsid w:val="007777C3"/>
    <w:rsid w:val="007814C2"/>
    <w:rsid w:val="0078257F"/>
    <w:rsid w:val="00782717"/>
    <w:rsid w:val="00784893"/>
    <w:rsid w:val="007862F4"/>
    <w:rsid w:val="007872B3"/>
    <w:rsid w:val="00792B4D"/>
    <w:rsid w:val="007934F3"/>
    <w:rsid w:val="00793C57"/>
    <w:rsid w:val="00797FE2"/>
    <w:rsid w:val="007A0732"/>
    <w:rsid w:val="007A096A"/>
    <w:rsid w:val="007A3FAF"/>
    <w:rsid w:val="007A54CA"/>
    <w:rsid w:val="007B297A"/>
    <w:rsid w:val="007B3455"/>
    <w:rsid w:val="007B3F09"/>
    <w:rsid w:val="007C1382"/>
    <w:rsid w:val="007C2720"/>
    <w:rsid w:val="007C38DE"/>
    <w:rsid w:val="007C52C4"/>
    <w:rsid w:val="007C58F0"/>
    <w:rsid w:val="007C59C0"/>
    <w:rsid w:val="007D29CB"/>
    <w:rsid w:val="007E0FA7"/>
    <w:rsid w:val="007E1172"/>
    <w:rsid w:val="007E1197"/>
    <w:rsid w:val="007E6AD4"/>
    <w:rsid w:val="007F0F25"/>
    <w:rsid w:val="007F5449"/>
    <w:rsid w:val="007F7962"/>
    <w:rsid w:val="00811862"/>
    <w:rsid w:val="0081404F"/>
    <w:rsid w:val="0081485E"/>
    <w:rsid w:val="00820C3F"/>
    <w:rsid w:val="00824E50"/>
    <w:rsid w:val="00830710"/>
    <w:rsid w:val="00830D69"/>
    <w:rsid w:val="00830FB3"/>
    <w:rsid w:val="00831F08"/>
    <w:rsid w:val="00842FA6"/>
    <w:rsid w:val="0084771D"/>
    <w:rsid w:val="00847CF2"/>
    <w:rsid w:val="00851235"/>
    <w:rsid w:val="008553A9"/>
    <w:rsid w:val="00863939"/>
    <w:rsid w:val="00864BF4"/>
    <w:rsid w:val="00877204"/>
    <w:rsid w:val="00877234"/>
    <w:rsid w:val="0088068D"/>
    <w:rsid w:val="00884926"/>
    <w:rsid w:val="00885E68"/>
    <w:rsid w:val="0088693F"/>
    <w:rsid w:val="008872C4"/>
    <w:rsid w:val="008917A7"/>
    <w:rsid w:val="008926AD"/>
    <w:rsid w:val="00892910"/>
    <w:rsid w:val="00896BBD"/>
    <w:rsid w:val="008A114F"/>
    <w:rsid w:val="008B75A9"/>
    <w:rsid w:val="008C0D58"/>
    <w:rsid w:val="008C1A2D"/>
    <w:rsid w:val="008C5AEB"/>
    <w:rsid w:val="008C6AFA"/>
    <w:rsid w:val="008D44E7"/>
    <w:rsid w:val="008D6237"/>
    <w:rsid w:val="008E0309"/>
    <w:rsid w:val="008E1328"/>
    <w:rsid w:val="008E1528"/>
    <w:rsid w:val="008E6F2C"/>
    <w:rsid w:val="008E70F5"/>
    <w:rsid w:val="008F1314"/>
    <w:rsid w:val="008F1DA7"/>
    <w:rsid w:val="008F3A8D"/>
    <w:rsid w:val="008F3D89"/>
    <w:rsid w:val="008F5D41"/>
    <w:rsid w:val="009017A5"/>
    <w:rsid w:val="00910A02"/>
    <w:rsid w:val="00913CE4"/>
    <w:rsid w:val="00915669"/>
    <w:rsid w:val="00922443"/>
    <w:rsid w:val="00923B40"/>
    <w:rsid w:val="009260BD"/>
    <w:rsid w:val="009364B7"/>
    <w:rsid w:val="009366A6"/>
    <w:rsid w:val="00947FC0"/>
    <w:rsid w:val="009630B7"/>
    <w:rsid w:val="00963EDF"/>
    <w:rsid w:val="00965DF9"/>
    <w:rsid w:val="009737F2"/>
    <w:rsid w:val="009753B2"/>
    <w:rsid w:val="00975792"/>
    <w:rsid w:val="00975FF1"/>
    <w:rsid w:val="0098087E"/>
    <w:rsid w:val="0098328E"/>
    <w:rsid w:val="00990099"/>
    <w:rsid w:val="00993778"/>
    <w:rsid w:val="00996BDF"/>
    <w:rsid w:val="009A66C3"/>
    <w:rsid w:val="009A7636"/>
    <w:rsid w:val="009B0640"/>
    <w:rsid w:val="009B113C"/>
    <w:rsid w:val="009B1E77"/>
    <w:rsid w:val="009B2E3F"/>
    <w:rsid w:val="009B30EF"/>
    <w:rsid w:val="009B6A03"/>
    <w:rsid w:val="009C0184"/>
    <w:rsid w:val="009C14B4"/>
    <w:rsid w:val="009C202B"/>
    <w:rsid w:val="009C6066"/>
    <w:rsid w:val="009D3352"/>
    <w:rsid w:val="009D5432"/>
    <w:rsid w:val="009D67BA"/>
    <w:rsid w:val="009E3413"/>
    <w:rsid w:val="009E7232"/>
    <w:rsid w:val="009F7847"/>
    <w:rsid w:val="00A00438"/>
    <w:rsid w:val="00A01342"/>
    <w:rsid w:val="00A01735"/>
    <w:rsid w:val="00A02FBB"/>
    <w:rsid w:val="00A041CA"/>
    <w:rsid w:val="00A05DB8"/>
    <w:rsid w:val="00A07391"/>
    <w:rsid w:val="00A108A7"/>
    <w:rsid w:val="00A122CE"/>
    <w:rsid w:val="00A13D3C"/>
    <w:rsid w:val="00A144BB"/>
    <w:rsid w:val="00A15204"/>
    <w:rsid w:val="00A17097"/>
    <w:rsid w:val="00A179C6"/>
    <w:rsid w:val="00A208D2"/>
    <w:rsid w:val="00A238E0"/>
    <w:rsid w:val="00A23C39"/>
    <w:rsid w:val="00A23FC9"/>
    <w:rsid w:val="00A24370"/>
    <w:rsid w:val="00A25081"/>
    <w:rsid w:val="00A26E2A"/>
    <w:rsid w:val="00A41214"/>
    <w:rsid w:val="00A42CD6"/>
    <w:rsid w:val="00A44515"/>
    <w:rsid w:val="00A51E1C"/>
    <w:rsid w:val="00A534A4"/>
    <w:rsid w:val="00A5427C"/>
    <w:rsid w:val="00A55DC6"/>
    <w:rsid w:val="00A602C0"/>
    <w:rsid w:val="00A61E4B"/>
    <w:rsid w:val="00A64310"/>
    <w:rsid w:val="00A64AF4"/>
    <w:rsid w:val="00A6702D"/>
    <w:rsid w:val="00A671E5"/>
    <w:rsid w:val="00A7161D"/>
    <w:rsid w:val="00A726B6"/>
    <w:rsid w:val="00A737CE"/>
    <w:rsid w:val="00A739ED"/>
    <w:rsid w:val="00A75545"/>
    <w:rsid w:val="00A76F76"/>
    <w:rsid w:val="00A7750A"/>
    <w:rsid w:val="00A87C5D"/>
    <w:rsid w:val="00A95B46"/>
    <w:rsid w:val="00A95FDE"/>
    <w:rsid w:val="00A96833"/>
    <w:rsid w:val="00A96CD8"/>
    <w:rsid w:val="00A976FF"/>
    <w:rsid w:val="00AA1A56"/>
    <w:rsid w:val="00AA1A82"/>
    <w:rsid w:val="00AA6E4B"/>
    <w:rsid w:val="00AA6E55"/>
    <w:rsid w:val="00AB0370"/>
    <w:rsid w:val="00AB0DD2"/>
    <w:rsid w:val="00AB1D59"/>
    <w:rsid w:val="00AC29AC"/>
    <w:rsid w:val="00AC30EE"/>
    <w:rsid w:val="00AC3B7A"/>
    <w:rsid w:val="00AD15B2"/>
    <w:rsid w:val="00AD3915"/>
    <w:rsid w:val="00AD75AE"/>
    <w:rsid w:val="00AE3B0C"/>
    <w:rsid w:val="00AF2158"/>
    <w:rsid w:val="00AF779C"/>
    <w:rsid w:val="00B00563"/>
    <w:rsid w:val="00B02E8D"/>
    <w:rsid w:val="00B02FF0"/>
    <w:rsid w:val="00B1002B"/>
    <w:rsid w:val="00B1209D"/>
    <w:rsid w:val="00B15372"/>
    <w:rsid w:val="00B209C0"/>
    <w:rsid w:val="00B23442"/>
    <w:rsid w:val="00B2505E"/>
    <w:rsid w:val="00B264C1"/>
    <w:rsid w:val="00B35CC6"/>
    <w:rsid w:val="00B46C7D"/>
    <w:rsid w:val="00B52878"/>
    <w:rsid w:val="00B553C6"/>
    <w:rsid w:val="00B57CCE"/>
    <w:rsid w:val="00B61765"/>
    <w:rsid w:val="00B647B6"/>
    <w:rsid w:val="00B676C5"/>
    <w:rsid w:val="00B75294"/>
    <w:rsid w:val="00B756D8"/>
    <w:rsid w:val="00B9084D"/>
    <w:rsid w:val="00B9298C"/>
    <w:rsid w:val="00B93507"/>
    <w:rsid w:val="00B95604"/>
    <w:rsid w:val="00B970E8"/>
    <w:rsid w:val="00BA1DF2"/>
    <w:rsid w:val="00BA27E0"/>
    <w:rsid w:val="00BA61F6"/>
    <w:rsid w:val="00BA6B3C"/>
    <w:rsid w:val="00BB1C9B"/>
    <w:rsid w:val="00BB367E"/>
    <w:rsid w:val="00BB79EF"/>
    <w:rsid w:val="00BC2125"/>
    <w:rsid w:val="00BC5209"/>
    <w:rsid w:val="00BD021C"/>
    <w:rsid w:val="00BD1A0B"/>
    <w:rsid w:val="00BD1E0F"/>
    <w:rsid w:val="00BD2A2A"/>
    <w:rsid w:val="00BD3937"/>
    <w:rsid w:val="00BD564F"/>
    <w:rsid w:val="00BD5985"/>
    <w:rsid w:val="00BD709F"/>
    <w:rsid w:val="00BD7303"/>
    <w:rsid w:val="00BE5A52"/>
    <w:rsid w:val="00BF3629"/>
    <w:rsid w:val="00BF3723"/>
    <w:rsid w:val="00C02961"/>
    <w:rsid w:val="00C03223"/>
    <w:rsid w:val="00C04D88"/>
    <w:rsid w:val="00C04F45"/>
    <w:rsid w:val="00C05965"/>
    <w:rsid w:val="00C05F9E"/>
    <w:rsid w:val="00C11A56"/>
    <w:rsid w:val="00C13013"/>
    <w:rsid w:val="00C14185"/>
    <w:rsid w:val="00C17F1C"/>
    <w:rsid w:val="00C23A6B"/>
    <w:rsid w:val="00C2642B"/>
    <w:rsid w:val="00C27D07"/>
    <w:rsid w:val="00C36029"/>
    <w:rsid w:val="00C3795F"/>
    <w:rsid w:val="00C40280"/>
    <w:rsid w:val="00C43880"/>
    <w:rsid w:val="00C4532A"/>
    <w:rsid w:val="00C46472"/>
    <w:rsid w:val="00C472A5"/>
    <w:rsid w:val="00C47AE0"/>
    <w:rsid w:val="00C51D1C"/>
    <w:rsid w:val="00C53E1C"/>
    <w:rsid w:val="00C560BE"/>
    <w:rsid w:val="00C56F94"/>
    <w:rsid w:val="00C577EE"/>
    <w:rsid w:val="00C578C3"/>
    <w:rsid w:val="00C61AC1"/>
    <w:rsid w:val="00C62893"/>
    <w:rsid w:val="00C70628"/>
    <w:rsid w:val="00C7150C"/>
    <w:rsid w:val="00C83A58"/>
    <w:rsid w:val="00C83E79"/>
    <w:rsid w:val="00C83F20"/>
    <w:rsid w:val="00C84ECE"/>
    <w:rsid w:val="00C91188"/>
    <w:rsid w:val="00C95D49"/>
    <w:rsid w:val="00C977D1"/>
    <w:rsid w:val="00C97E8E"/>
    <w:rsid w:val="00CA11B5"/>
    <w:rsid w:val="00CA1F90"/>
    <w:rsid w:val="00CA411C"/>
    <w:rsid w:val="00CA66C6"/>
    <w:rsid w:val="00CA680D"/>
    <w:rsid w:val="00CA69DB"/>
    <w:rsid w:val="00CA707D"/>
    <w:rsid w:val="00CB0037"/>
    <w:rsid w:val="00CB311B"/>
    <w:rsid w:val="00CB4606"/>
    <w:rsid w:val="00CB5FB1"/>
    <w:rsid w:val="00CB61E1"/>
    <w:rsid w:val="00CB71D1"/>
    <w:rsid w:val="00CC279A"/>
    <w:rsid w:val="00CC3051"/>
    <w:rsid w:val="00CC5125"/>
    <w:rsid w:val="00CC664F"/>
    <w:rsid w:val="00CC7BBE"/>
    <w:rsid w:val="00CD1136"/>
    <w:rsid w:val="00CD24CD"/>
    <w:rsid w:val="00CD4AE1"/>
    <w:rsid w:val="00CE2732"/>
    <w:rsid w:val="00CE4A84"/>
    <w:rsid w:val="00CE7430"/>
    <w:rsid w:val="00CF053F"/>
    <w:rsid w:val="00CF1726"/>
    <w:rsid w:val="00D00BBD"/>
    <w:rsid w:val="00D00CFB"/>
    <w:rsid w:val="00D03FDD"/>
    <w:rsid w:val="00D046E3"/>
    <w:rsid w:val="00D05A95"/>
    <w:rsid w:val="00D06AEC"/>
    <w:rsid w:val="00D1030D"/>
    <w:rsid w:val="00D10E5B"/>
    <w:rsid w:val="00D12CE3"/>
    <w:rsid w:val="00D12DF6"/>
    <w:rsid w:val="00D14ECA"/>
    <w:rsid w:val="00D15457"/>
    <w:rsid w:val="00D1795B"/>
    <w:rsid w:val="00D216CA"/>
    <w:rsid w:val="00D216F0"/>
    <w:rsid w:val="00D235D0"/>
    <w:rsid w:val="00D26AF1"/>
    <w:rsid w:val="00D35E2E"/>
    <w:rsid w:val="00D37CE6"/>
    <w:rsid w:val="00D429DF"/>
    <w:rsid w:val="00D43173"/>
    <w:rsid w:val="00D4322D"/>
    <w:rsid w:val="00D54297"/>
    <w:rsid w:val="00D6068A"/>
    <w:rsid w:val="00D66F62"/>
    <w:rsid w:val="00D702FA"/>
    <w:rsid w:val="00D713B3"/>
    <w:rsid w:val="00D74C0D"/>
    <w:rsid w:val="00D761F0"/>
    <w:rsid w:val="00D830EC"/>
    <w:rsid w:val="00D833A9"/>
    <w:rsid w:val="00D83CF7"/>
    <w:rsid w:val="00D8624D"/>
    <w:rsid w:val="00D863C0"/>
    <w:rsid w:val="00D938F8"/>
    <w:rsid w:val="00DA16D9"/>
    <w:rsid w:val="00DB0811"/>
    <w:rsid w:val="00DB0C08"/>
    <w:rsid w:val="00DB0FDD"/>
    <w:rsid w:val="00DB11E1"/>
    <w:rsid w:val="00DB1769"/>
    <w:rsid w:val="00DB1F9A"/>
    <w:rsid w:val="00DB35E6"/>
    <w:rsid w:val="00DB5E1A"/>
    <w:rsid w:val="00DB63EA"/>
    <w:rsid w:val="00DB7DF4"/>
    <w:rsid w:val="00DC203E"/>
    <w:rsid w:val="00DC2F99"/>
    <w:rsid w:val="00DC5A5E"/>
    <w:rsid w:val="00DC6F29"/>
    <w:rsid w:val="00DD1AA1"/>
    <w:rsid w:val="00DD2332"/>
    <w:rsid w:val="00DD3CEF"/>
    <w:rsid w:val="00DD3FA0"/>
    <w:rsid w:val="00DD71D9"/>
    <w:rsid w:val="00DE123D"/>
    <w:rsid w:val="00DE1D9D"/>
    <w:rsid w:val="00DE75A8"/>
    <w:rsid w:val="00DF108A"/>
    <w:rsid w:val="00DF14DC"/>
    <w:rsid w:val="00DF2FDE"/>
    <w:rsid w:val="00DF492F"/>
    <w:rsid w:val="00DF585E"/>
    <w:rsid w:val="00DF6D07"/>
    <w:rsid w:val="00E00AA4"/>
    <w:rsid w:val="00E00BB2"/>
    <w:rsid w:val="00E011C7"/>
    <w:rsid w:val="00E0185E"/>
    <w:rsid w:val="00E02948"/>
    <w:rsid w:val="00E03DC8"/>
    <w:rsid w:val="00E1386B"/>
    <w:rsid w:val="00E15A92"/>
    <w:rsid w:val="00E15E98"/>
    <w:rsid w:val="00E17A85"/>
    <w:rsid w:val="00E21AD1"/>
    <w:rsid w:val="00E24D0D"/>
    <w:rsid w:val="00E2509A"/>
    <w:rsid w:val="00E25E3A"/>
    <w:rsid w:val="00E262C4"/>
    <w:rsid w:val="00E30447"/>
    <w:rsid w:val="00E30F64"/>
    <w:rsid w:val="00E31A08"/>
    <w:rsid w:val="00E33D8C"/>
    <w:rsid w:val="00E35398"/>
    <w:rsid w:val="00E44353"/>
    <w:rsid w:val="00E502F3"/>
    <w:rsid w:val="00E52EAC"/>
    <w:rsid w:val="00E53837"/>
    <w:rsid w:val="00E53D02"/>
    <w:rsid w:val="00E54370"/>
    <w:rsid w:val="00E55E12"/>
    <w:rsid w:val="00E56E73"/>
    <w:rsid w:val="00E57BCB"/>
    <w:rsid w:val="00E6165A"/>
    <w:rsid w:val="00E7003F"/>
    <w:rsid w:val="00E75221"/>
    <w:rsid w:val="00E753A3"/>
    <w:rsid w:val="00E75ED7"/>
    <w:rsid w:val="00E76F61"/>
    <w:rsid w:val="00E800B6"/>
    <w:rsid w:val="00E82D85"/>
    <w:rsid w:val="00E83E72"/>
    <w:rsid w:val="00E9597A"/>
    <w:rsid w:val="00E96150"/>
    <w:rsid w:val="00E96D1C"/>
    <w:rsid w:val="00EA740F"/>
    <w:rsid w:val="00EB7D39"/>
    <w:rsid w:val="00EB7F48"/>
    <w:rsid w:val="00EC17BB"/>
    <w:rsid w:val="00EC2C1D"/>
    <w:rsid w:val="00EC49BC"/>
    <w:rsid w:val="00EC4B2E"/>
    <w:rsid w:val="00ED057D"/>
    <w:rsid w:val="00ED10E6"/>
    <w:rsid w:val="00ED2CE1"/>
    <w:rsid w:val="00ED468B"/>
    <w:rsid w:val="00EE0E5C"/>
    <w:rsid w:val="00EE30C6"/>
    <w:rsid w:val="00EF1BBA"/>
    <w:rsid w:val="00EF1F28"/>
    <w:rsid w:val="00F002C9"/>
    <w:rsid w:val="00F02127"/>
    <w:rsid w:val="00F025F7"/>
    <w:rsid w:val="00F0773A"/>
    <w:rsid w:val="00F11347"/>
    <w:rsid w:val="00F12B23"/>
    <w:rsid w:val="00F14A95"/>
    <w:rsid w:val="00F15183"/>
    <w:rsid w:val="00F1529F"/>
    <w:rsid w:val="00F161EE"/>
    <w:rsid w:val="00F22189"/>
    <w:rsid w:val="00F222BE"/>
    <w:rsid w:val="00F24F4D"/>
    <w:rsid w:val="00F27225"/>
    <w:rsid w:val="00F42CAD"/>
    <w:rsid w:val="00F43F29"/>
    <w:rsid w:val="00F4438E"/>
    <w:rsid w:val="00F44A6A"/>
    <w:rsid w:val="00F47283"/>
    <w:rsid w:val="00F472DA"/>
    <w:rsid w:val="00F52BD9"/>
    <w:rsid w:val="00F56863"/>
    <w:rsid w:val="00F60B81"/>
    <w:rsid w:val="00F6169C"/>
    <w:rsid w:val="00F632BE"/>
    <w:rsid w:val="00F67BC8"/>
    <w:rsid w:val="00F72F6C"/>
    <w:rsid w:val="00F7623A"/>
    <w:rsid w:val="00F77E07"/>
    <w:rsid w:val="00F86938"/>
    <w:rsid w:val="00F9149A"/>
    <w:rsid w:val="00F92432"/>
    <w:rsid w:val="00F97ADC"/>
    <w:rsid w:val="00FA65B2"/>
    <w:rsid w:val="00FB08A6"/>
    <w:rsid w:val="00FB5412"/>
    <w:rsid w:val="00FC47B9"/>
    <w:rsid w:val="00FC563E"/>
    <w:rsid w:val="00FC5E67"/>
    <w:rsid w:val="00FC70EF"/>
    <w:rsid w:val="00FD1C15"/>
    <w:rsid w:val="00FD219C"/>
    <w:rsid w:val="00FD2B39"/>
    <w:rsid w:val="00FD30A3"/>
    <w:rsid w:val="00FD4492"/>
    <w:rsid w:val="00FD7DD5"/>
    <w:rsid w:val="00FE65D2"/>
    <w:rsid w:val="00FE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098DE1"/>
  <w15:docId w15:val="{ADC82C38-B4B2-4E50-9459-FC8AC902F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明朝" w:eastAsia="ＭＳ 明朝" w:hAnsi="ＭＳ 明朝" w:cs="ＭＳ 明朝"/>
      <w:lang w:eastAsia="ja-JP"/>
    </w:rPr>
  </w:style>
  <w:style w:type="paragraph" w:styleId="1">
    <w:name w:val="heading 1"/>
    <w:basedOn w:val="a"/>
    <w:uiPriority w:val="9"/>
    <w:qFormat/>
    <w:pPr>
      <w:ind w:left="2054" w:right="2127"/>
      <w:jc w:val="center"/>
      <w:outlineLvl w:val="0"/>
    </w:pPr>
    <w:rPr>
      <w:rFonts w:ascii="ＭＳ Ｐゴシック" w:eastAsia="ＭＳ Ｐゴシック" w:hAnsi="ＭＳ Ｐゴシック" w:cs="ＭＳ Ｐゴシック"/>
      <w:sz w:val="40"/>
      <w:szCs w:val="40"/>
    </w:rPr>
  </w:style>
  <w:style w:type="paragraph" w:styleId="2">
    <w:name w:val="heading 2"/>
    <w:basedOn w:val="a"/>
    <w:uiPriority w:val="9"/>
    <w:unhideWhenUsed/>
    <w:qFormat/>
    <w:pPr>
      <w:ind w:right="78"/>
      <w:jc w:val="center"/>
      <w:outlineLvl w:val="1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List Paragraph"/>
    <w:basedOn w:val="a"/>
    <w:uiPriority w:val="1"/>
    <w:qFormat/>
    <w:pPr>
      <w:spacing w:before="87"/>
      <w:ind w:left="822" w:hanging="504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120D0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20D04"/>
    <w:rPr>
      <w:rFonts w:ascii="ＭＳ 明朝" w:eastAsia="ＭＳ 明朝" w:hAnsi="ＭＳ 明朝" w:cs="ＭＳ 明朝"/>
      <w:lang w:eastAsia="ja-JP"/>
    </w:rPr>
  </w:style>
  <w:style w:type="paragraph" w:styleId="a7">
    <w:name w:val="footer"/>
    <w:basedOn w:val="a"/>
    <w:link w:val="a8"/>
    <w:uiPriority w:val="99"/>
    <w:unhideWhenUsed/>
    <w:rsid w:val="00120D0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20D04"/>
    <w:rPr>
      <w:rFonts w:ascii="ＭＳ 明朝" w:eastAsia="ＭＳ 明朝" w:hAnsi="ＭＳ 明朝" w:cs="ＭＳ 明朝"/>
      <w:lang w:eastAsia="ja-JP"/>
    </w:rPr>
  </w:style>
  <w:style w:type="table" w:styleId="a9">
    <w:name w:val="Table Grid"/>
    <w:basedOn w:val="a1"/>
    <w:uiPriority w:val="39"/>
    <w:rsid w:val="00DF10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220</Words>
  <Characters>220</Characters>
  <Application>Microsoft Office Word</Application>
  <DocSecurity>0</DocSecurity>
  <Lines>54</Lines>
  <Paragraphs>17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既存建築物の耐震改修計画等の評価</vt:lpstr>
    </vt:vector>
  </TitlesOfParts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既存建築物の耐震改修計画等の評価</dc:title>
  <dc:creator>daitoku</dc:creator>
  <cp:lastModifiedBy>日本建築構造技術者協会</cp:lastModifiedBy>
  <cp:revision>4</cp:revision>
  <cp:lastPrinted>2026-05-12T07:41:00Z</cp:lastPrinted>
  <dcterms:created xsi:type="dcterms:W3CDTF">2026-06-29T07:53:00Z</dcterms:created>
  <dcterms:modified xsi:type="dcterms:W3CDTF">2026-06-30T10:16:00Z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2013-10-30T00:00:00Z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2025-03-28T00:00:00Z</vt:filetime>
  </property>
  <property fmtid="{D5CDD505-2E9C-101B-9397-08002B2CF9AE}" pid="5" name="Producer">
    <vt:lpwstr>Microsoft® Word 2010</vt:lpwstr>
  </property>
</Properties>
</file>